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1A2C" w:rsidRPr="00A74837" w:rsidRDefault="00CF1A2C" w:rsidP="00CF1A2C">
      <w:pPr>
        <w:spacing w:before="120" w:after="360" w:line="240" w:lineRule="auto"/>
        <w:jc w:val="center"/>
        <w:rPr>
          <w:rFonts w:ascii="Montserrat Light" w:hAnsi="Montserrat Light" w:cs="Arial"/>
          <w:u w:val="single"/>
        </w:rPr>
      </w:pPr>
      <w:r>
        <w:rPr>
          <w:rFonts w:ascii="Montserrat Light" w:hAnsi="Montserrat Light" w:cs="Arial"/>
          <w:u w:val="single"/>
        </w:rPr>
        <w:t>Diese Checkliste dien</w:t>
      </w:r>
      <w:r w:rsidRPr="00A74837">
        <w:rPr>
          <w:rFonts w:ascii="Montserrat Light" w:hAnsi="Montserrat Light" w:cs="Arial"/>
          <w:u w:val="single"/>
        </w:rPr>
        <w:t>t als Muster und kann</w:t>
      </w:r>
      <w:r>
        <w:rPr>
          <w:rFonts w:ascii="Montserrat Light" w:hAnsi="Montserrat Light" w:cs="Arial"/>
          <w:u w:val="single"/>
        </w:rPr>
        <w:t>/muss</w:t>
      </w:r>
      <w:r w:rsidRPr="00A74837">
        <w:rPr>
          <w:rFonts w:ascii="Montserrat Light" w:hAnsi="Montserrat Light" w:cs="Arial"/>
          <w:u w:val="single"/>
        </w:rPr>
        <w:t xml:space="preserve"> von der ZWIST vor Durchführung der Vor-Ort-Kontrolle auf die speziellen Projektgegebenheiten angepasst werden!</w:t>
      </w:r>
    </w:p>
    <w:tbl>
      <w:tblPr>
        <w:tblW w:w="1515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20"/>
        <w:gridCol w:w="2659"/>
        <w:gridCol w:w="992"/>
        <w:gridCol w:w="1134"/>
        <w:gridCol w:w="4253"/>
      </w:tblGrid>
      <w:tr w:rsidR="004A0EE7" w:rsidRPr="004A0EE7" w:rsidTr="004A0EE7">
        <w:trPr>
          <w:trHeight w:val="390"/>
        </w:trPr>
        <w:tc>
          <w:tcPr>
            <w:tcW w:w="1515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E1F2"/>
            <w:noWrap/>
            <w:vAlign w:val="bottom"/>
            <w:hideMark/>
          </w:tcPr>
          <w:p w:rsidR="004A0EE7" w:rsidRPr="004A0EE7" w:rsidRDefault="00CD4E0A" w:rsidP="004A0E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de-A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de-AT"/>
              </w:rPr>
              <w:t>Checkliste Vor-Ort-Kontrollen</w:t>
            </w:r>
          </w:p>
        </w:tc>
      </w:tr>
      <w:tr w:rsidR="004A0EE7" w:rsidRPr="004A0EE7" w:rsidTr="00CD4E0A">
        <w:trPr>
          <w:trHeight w:val="300"/>
        </w:trPr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EE7" w:rsidRPr="004A0EE7" w:rsidRDefault="004A0EE7" w:rsidP="004A0E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de-AT"/>
              </w:rPr>
            </w:pPr>
          </w:p>
        </w:tc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EE7" w:rsidRPr="004A0EE7" w:rsidRDefault="004A0EE7" w:rsidP="004A0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EE7" w:rsidRPr="004A0EE7" w:rsidRDefault="004A0EE7" w:rsidP="004A0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EE7" w:rsidRPr="004A0EE7" w:rsidRDefault="004A0EE7" w:rsidP="004A0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EE7" w:rsidRPr="004A0EE7" w:rsidRDefault="004A0EE7" w:rsidP="004A0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</w:pPr>
          </w:p>
        </w:tc>
      </w:tr>
      <w:tr w:rsidR="004A0EE7" w:rsidRPr="004A0EE7" w:rsidTr="00CD4E0A">
        <w:trPr>
          <w:trHeight w:val="300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4A0EE7" w:rsidRPr="004A0EE7" w:rsidRDefault="004A0EE7" w:rsidP="004A0E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</w:pPr>
            <w:r w:rsidRPr="004A0EE7"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  <w:t xml:space="preserve">Angaben </w:t>
            </w:r>
            <w:proofErr w:type="spellStart"/>
            <w:r w:rsidRPr="004A0EE7"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  <w:t>Projektträger:in</w:t>
            </w:r>
            <w:proofErr w:type="spellEnd"/>
          </w:p>
        </w:tc>
        <w:tc>
          <w:tcPr>
            <w:tcW w:w="2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4A0EE7" w:rsidRPr="004A0EE7" w:rsidRDefault="004A0EE7" w:rsidP="004A0E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</w:pPr>
            <w:r w:rsidRPr="004A0EE7"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EE7" w:rsidRPr="004A0EE7" w:rsidRDefault="004A0EE7" w:rsidP="004A0E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EE7" w:rsidRPr="004A0EE7" w:rsidRDefault="004A0EE7" w:rsidP="004A0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EE7" w:rsidRPr="004A0EE7" w:rsidRDefault="004A0EE7" w:rsidP="004A0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</w:pPr>
          </w:p>
        </w:tc>
      </w:tr>
      <w:tr w:rsidR="004A0EE7" w:rsidRPr="004A0EE7" w:rsidTr="00CD4E0A">
        <w:trPr>
          <w:trHeight w:val="300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EE7" w:rsidRPr="004A0EE7" w:rsidRDefault="004A0EE7" w:rsidP="004A0E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4A0EE7">
              <w:rPr>
                <w:rFonts w:ascii="Calibri" w:eastAsia="Times New Roman" w:hAnsi="Calibri" w:cs="Calibri"/>
                <w:color w:val="000000"/>
                <w:lang w:eastAsia="de-AT"/>
              </w:rPr>
              <w:t>Name der Organisation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EE7" w:rsidRPr="004A0EE7" w:rsidRDefault="004A0EE7" w:rsidP="004A0E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</w:pPr>
            <w:r w:rsidRPr="004A0EE7"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EE7" w:rsidRPr="004A0EE7" w:rsidRDefault="004A0EE7" w:rsidP="004A0E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EE7" w:rsidRPr="004A0EE7" w:rsidRDefault="004A0EE7" w:rsidP="004A0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EE7" w:rsidRPr="004A0EE7" w:rsidRDefault="004A0EE7" w:rsidP="004A0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</w:pPr>
          </w:p>
        </w:tc>
      </w:tr>
      <w:tr w:rsidR="004A0EE7" w:rsidRPr="004A0EE7" w:rsidTr="00CD4E0A">
        <w:trPr>
          <w:trHeight w:val="300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EE7" w:rsidRPr="004A0EE7" w:rsidRDefault="004A0EE7" w:rsidP="004A0E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4A0EE7">
              <w:rPr>
                <w:rFonts w:ascii="Calibri" w:eastAsia="Times New Roman" w:hAnsi="Calibri" w:cs="Calibri"/>
                <w:color w:val="000000"/>
                <w:lang w:eastAsia="de-AT"/>
              </w:rPr>
              <w:t>Anschrift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EE7" w:rsidRPr="004A0EE7" w:rsidRDefault="004A0EE7" w:rsidP="004A0E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</w:pPr>
            <w:r w:rsidRPr="004A0EE7"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EE7" w:rsidRPr="004A0EE7" w:rsidRDefault="004A0EE7" w:rsidP="004A0E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EE7" w:rsidRPr="004A0EE7" w:rsidRDefault="004A0EE7" w:rsidP="004A0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EE7" w:rsidRPr="004A0EE7" w:rsidRDefault="004A0EE7" w:rsidP="004A0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</w:pPr>
          </w:p>
        </w:tc>
      </w:tr>
      <w:tr w:rsidR="004A0EE7" w:rsidRPr="004A0EE7" w:rsidTr="00CD4E0A">
        <w:trPr>
          <w:trHeight w:val="300"/>
        </w:trPr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EE7" w:rsidRPr="004A0EE7" w:rsidRDefault="004A0EE7" w:rsidP="004A0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</w:pPr>
          </w:p>
        </w:tc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0EE7" w:rsidRPr="004A0EE7" w:rsidRDefault="004A0EE7" w:rsidP="004A0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EE7" w:rsidRPr="004A0EE7" w:rsidRDefault="004A0EE7" w:rsidP="004A0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EE7" w:rsidRPr="004A0EE7" w:rsidRDefault="004A0EE7" w:rsidP="004A0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EE7" w:rsidRPr="004A0EE7" w:rsidRDefault="004A0EE7" w:rsidP="004A0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</w:pPr>
          </w:p>
        </w:tc>
      </w:tr>
      <w:tr w:rsidR="004A0EE7" w:rsidRPr="004A0EE7" w:rsidTr="00CD4E0A">
        <w:trPr>
          <w:trHeight w:val="300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4A0EE7" w:rsidRPr="004A0EE7" w:rsidRDefault="004A0EE7" w:rsidP="004A0E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</w:pPr>
            <w:r w:rsidRPr="004A0EE7"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  <w:t xml:space="preserve">Angaben </w:t>
            </w:r>
            <w:proofErr w:type="spellStart"/>
            <w:r w:rsidRPr="004A0EE7"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  <w:t>ZwiSt</w:t>
            </w:r>
            <w:proofErr w:type="spellEnd"/>
          </w:p>
        </w:tc>
        <w:tc>
          <w:tcPr>
            <w:tcW w:w="2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4A0EE7" w:rsidRPr="004A0EE7" w:rsidRDefault="004A0EE7" w:rsidP="004A0E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</w:pPr>
            <w:r w:rsidRPr="004A0EE7"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EE7" w:rsidRPr="004A0EE7" w:rsidRDefault="004A0EE7" w:rsidP="004A0E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EE7" w:rsidRPr="004A0EE7" w:rsidRDefault="004A0EE7" w:rsidP="004A0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EE7" w:rsidRPr="004A0EE7" w:rsidRDefault="004A0EE7" w:rsidP="004A0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</w:pPr>
          </w:p>
        </w:tc>
      </w:tr>
      <w:tr w:rsidR="004A0EE7" w:rsidRPr="004A0EE7" w:rsidTr="00CD4E0A">
        <w:trPr>
          <w:trHeight w:val="300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EE7" w:rsidRPr="004A0EE7" w:rsidRDefault="004A0EE7" w:rsidP="004A0E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4A0EE7">
              <w:rPr>
                <w:rFonts w:ascii="Calibri" w:eastAsia="Times New Roman" w:hAnsi="Calibri" w:cs="Calibri"/>
                <w:color w:val="000000"/>
                <w:lang w:eastAsia="de-AT"/>
              </w:rPr>
              <w:t>Name der Organisation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EE7" w:rsidRPr="004A0EE7" w:rsidRDefault="004A0EE7" w:rsidP="004A0E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</w:pPr>
            <w:r w:rsidRPr="004A0EE7"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EE7" w:rsidRPr="004A0EE7" w:rsidRDefault="004A0EE7" w:rsidP="004A0E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EE7" w:rsidRPr="004A0EE7" w:rsidRDefault="004A0EE7" w:rsidP="004A0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EE7" w:rsidRPr="004A0EE7" w:rsidRDefault="004A0EE7" w:rsidP="004A0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</w:pPr>
          </w:p>
        </w:tc>
      </w:tr>
      <w:tr w:rsidR="004A0EE7" w:rsidRPr="004A0EE7" w:rsidTr="00CD4E0A">
        <w:trPr>
          <w:trHeight w:val="300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EE7" w:rsidRPr="004A0EE7" w:rsidRDefault="004A0EE7" w:rsidP="004A0E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4A0EE7">
              <w:rPr>
                <w:rFonts w:ascii="Calibri" w:eastAsia="Times New Roman" w:hAnsi="Calibri" w:cs="Calibri"/>
                <w:color w:val="000000"/>
                <w:lang w:eastAsia="de-AT"/>
              </w:rPr>
              <w:t>Anschrift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EE7" w:rsidRPr="004A0EE7" w:rsidRDefault="004A0EE7" w:rsidP="004A0E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</w:pPr>
            <w:r w:rsidRPr="004A0EE7"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EE7" w:rsidRPr="004A0EE7" w:rsidRDefault="004A0EE7" w:rsidP="004A0E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EE7" w:rsidRPr="004A0EE7" w:rsidRDefault="004A0EE7" w:rsidP="004A0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EE7" w:rsidRPr="004A0EE7" w:rsidRDefault="004A0EE7" w:rsidP="004A0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</w:pPr>
          </w:p>
        </w:tc>
      </w:tr>
      <w:tr w:rsidR="004A0EE7" w:rsidRPr="004A0EE7" w:rsidTr="00CD4E0A">
        <w:trPr>
          <w:trHeight w:val="300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EE7" w:rsidRPr="004A0EE7" w:rsidRDefault="004A0EE7" w:rsidP="004A0E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4A0EE7">
              <w:rPr>
                <w:rFonts w:ascii="Calibri" w:eastAsia="Times New Roman" w:hAnsi="Calibri" w:cs="Calibri"/>
                <w:color w:val="000000"/>
                <w:lang w:eastAsia="de-AT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EE7" w:rsidRPr="004A0EE7" w:rsidRDefault="004A0EE7" w:rsidP="004A0E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</w:pPr>
            <w:r w:rsidRPr="004A0EE7"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EE7" w:rsidRPr="004A0EE7" w:rsidRDefault="004A0EE7" w:rsidP="004A0E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EE7" w:rsidRPr="004A0EE7" w:rsidRDefault="004A0EE7" w:rsidP="004A0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EE7" w:rsidRPr="004A0EE7" w:rsidRDefault="004A0EE7" w:rsidP="004A0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</w:pPr>
          </w:p>
        </w:tc>
      </w:tr>
      <w:tr w:rsidR="004A0EE7" w:rsidRPr="004A0EE7" w:rsidTr="00CD4E0A">
        <w:trPr>
          <w:trHeight w:val="300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4A0EE7" w:rsidRPr="004A0EE7" w:rsidRDefault="004A0EE7" w:rsidP="004A0E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</w:pPr>
            <w:r w:rsidRPr="004A0EE7"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  <w:t>Angaben zum Projekt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4A0EE7" w:rsidRPr="004A0EE7" w:rsidRDefault="004A0EE7" w:rsidP="004A0E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</w:pPr>
            <w:r w:rsidRPr="004A0EE7"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EE7" w:rsidRPr="004A0EE7" w:rsidRDefault="004A0EE7" w:rsidP="004A0E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EE7" w:rsidRPr="004A0EE7" w:rsidRDefault="004A0EE7" w:rsidP="004A0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EE7" w:rsidRPr="004A0EE7" w:rsidRDefault="004A0EE7" w:rsidP="004A0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</w:pPr>
          </w:p>
        </w:tc>
      </w:tr>
      <w:tr w:rsidR="004A0EE7" w:rsidRPr="004A0EE7" w:rsidTr="00CD4E0A">
        <w:trPr>
          <w:trHeight w:val="300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EE7" w:rsidRPr="004A0EE7" w:rsidRDefault="004A0EE7" w:rsidP="004A0E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4A0EE7">
              <w:rPr>
                <w:rFonts w:ascii="Calibri" w:eastAsia="Times New Roman" w:hAnsi="Calibri" w:cs="Calibri"/>
                <w:color w:val="000000"/>
                <w:lang w:eastAsia="de-AT"/>
              </w:rPr>
              <w:t>Projektname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EE7" w:rsidRPr="004A0EE7" w:rsidRDefault="004A0EE7" w:rsidP="004A0E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</w:pPr>
            <w:r w:rsidRPr="004A0EE7"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EE7" w:rsidRPr="004A0EE7" w:rsidRDefault="004A0EE7" w:rsidP="004A0E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EE7" w:rsidRPr="004A0EE7" w:rsidRDefault="004A0EE7" w:rsidP="004A0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EE7" w:rsidRPr="004A0EE7" w:rsidRDefault="004A0EE7" w:rsidP="004A0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</w:pPr>
          </w:p>
        </w:tc>
      </w:tr>
      <w:tr w:rsidR="004A0EE7" w:rsidRPr="004A0EE7" w:rsidTr="00CD4E0A">
        <w:trPr>
          <w:trHeight w:val="300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EE7" w:rsidRPr="004A0EE7" w:rsidRDefault="004A0EE7" w:rsidP="004A0E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4A0EE7">
              <w:rPr>
                <w:rFonts w:ascii="Calibri" w:eastAsia="Times New Roman" w:hAnsi="Calibri" w:cs="Calibri"/>
                <w:color w:val="000000"/>
                <w:lang w:eastAsia="de-AT"/>
              </w:rPr>
              <w:t>Projekt Nr.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EE7" w:rsidRPr="004A0EE7" w:rsidRDefault="004A0EE7" w:rsidP="004A0E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</w:pPr>
            <w:r w:rsidRPr="004A0EE7"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EE7" w:rsidRPr="004A0EE7" w:rsidRDefault="004A0EE7" w:rsidP="004A0E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EE7" w:rsidRPr="004A0EE7" w:rsidRDefault="004A0EE7" w:rsidP="004A0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EE7" w:rsidRPr="004A0EE7" w:rsidRDefault="004A0EE7" w:rsidP="004A0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</w:pPr>
          </w:p>
        </w:tc>
      </w:tr>
      <w:tr w:rsidR="004A0EE7" w:rsidRPr="004A0EE7" w:rsidTr="00CD4E0A">
        <w:trPr>
          <w:trHeight w:val="300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EE7" w:rsidRPr="004A0EE7" w:rsidRDefault="004A0EE7" w:rsidP="004A0E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4A0EE7">
              <w:rPr>
                <w:rFonts w:ascii="Calibri" w:eastAsia="Times New Roman" w:hAnsi="Calibri" w:cs="Calibri"/>
                <w:color w:val="000000"/>
                <w:lang w:eastAsia="de-AT"/>
              </w:rPr>
              <w:t>Projektlaufzeit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EE7" w:rsidRPr="004A0EE7" w:rsidRDefault="004A0EE7" w:rsidP="004A0E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</w:pPr>
            <w:r w:rsidRPr="004A0EE7"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EE7" w:rsidRPr="004A0EE7" w:rsidRDefault="004A0EE7" w:rsidP="004A0E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EE7" w:rsidRPr="004A0EE7" w:rsidRDefault="004A0EE7" w:rsidP="004A0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EE7" w:rsidRPr="004A0EE7" w:rsidRDefault="004A0EE7" w:rsidP="004A0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</w:pPr>
          </w:p>
        </w:tc>
      </w:tr>
      <w:tr w:rsidR="004A0EE7" w:rsidRPr="004A0EE7" w:rsidTr="00CD4E0A">
        <w:trPr>
          <w:trHeight w:val="300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EE7" w:rsidRPr="004A0EE7" w:rsidRDefault="004A0EE7" w:rsidP="004A0E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4A0EE7">
              <w:rPr>
                <w:rFonts w:ascii="Calibri" w:eastAsia="Times New Roman" w:hAnsi="Calibri" w:cs="Calibri"/>
                <w:color w:val="000000"/>
                <w:lang w:eastAsia="de-AT"/>
              </w:rPr>
              <w:t>Fördervertrag genehmigt am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EE7" w:rsidRPr="004A0EE7" w:rsidRDefault="004A0EE7" w:rsidP="004A0E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</w:pPr>
            <w:r w:rsidRPr="004A0EE7"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EE7" w:rsidRPr="004A0EE7" w:rsidRDefault="004A0EE7" w:rsidP="004A0E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EE7" w:rsidRPr="004A0EE7" w:rsidRDefault="004A0EE7" w:rsidP="004A0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EE7" w:rsidRPr="004A0EE7" w:rsidRDefault="004A0EE7" w:rsidP="004A0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</w:pPr>
          </w:p>
        </w:tc>
      </w:tr>
      <w:tr w:rsidR="004A0EE7" w:rsidRPr="004A0EE7" w:rsidTr="00CD4E0A">
        <w:trPr>
          <w:trHeight w:val="300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EE7" w:rsidRPr="004A0EE7" w:rsidRDefault="004A0EE7" w:rsidP="004A0E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proofErr w:type="spellStart"/>
            <w:r w:rsidRPr="004A0EE7">
              <w:rPr>
                <w:rFonts w:ascii="Calibri" w:eastAsia="Times New Roman" w:hAnsi="Calibri" w:cs="Calibri"/>
                <w:color w:val="000000"/>
                <w:lang w:eastAsia="de-AT"/>
              </w:rPr>
              <w:t>Kofin</w:t>
            </w:r>
            <w:proofErr w:type="spellEnd"/>
            <w:r w:rsidRPr="004A0EE7">
              <w:rPr>
                <w:rFonts w:ascii="Calibri" w:eastAsia="Times New Roman" w:hAnsi="Calibri" w:cs="Calibri"/>
                <w:color w:val="000000"/>
                <w:lang w:eastAsia="de-AT"/>
              </w:rPr>
              <w:t>-Partner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EE7" w:rsidRPr="004A0EE7" w:rsidRDefault="004A0EE7" w:rsidP="004A0E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</w:pPr>
            <w:r w:rsidRPr="004A0EE7"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EE7" w:rsidRPr="004A0EE7" w:rsidRDefault="004A0EE7" w:rsidP="004A0E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EE7" w:rsidRPr="004A0EE7" w:rsidRDefault="004A0EE7" w:rsidP="004A0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EE7" w:rsidRPr="004A0EE7" w:rsidRDefault="004A0EE7" w:rsidP="004A0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</w:pPr>
          </w:p>
        </w:tc>
      </w:tr>
      <w:tr w:rsidR="004A0EE7" w:rsidRPr="004A0EE7" w:rsidTr="00CD4E0A">
        <w:trPr>
          <w:trHeight w:val="300"/>
        </w:trPr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EE7" w:rsidRPr="004A0EE7" w:rsidRDefault="004A0EE7" w:rsidP="004A0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</w:pPr>
          </w:p>
        </w:tc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EE7" w:rsidRPr="004A0EE7" w:rsidRDefault="004A0EE7" w:rsidP="004A0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EE7" w:rsidRPr="004A0EE7" w:rsidRDefault="004A0EE7" w:rsidP="004A0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EE7" w:rsidRPr="004A0EE7" w:rsidRDefault="004A0EE7" w:rsidP="004A0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EE7" w:rsidRPr="004A0EE7" w:rsidRDefault="004A0EE7" w:rsidP="004A0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</w:pPr>
          </w:p>
        </w:tc>
      </w:tr>
      <w:tr w:rsidR="004A0EE7" w:rsidRPr="004A0EE7" w:rsidTr="00CD4E0A">
        <w:trPr>
          <w:trHeight w:val="300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4A0EE7" w:rsidRPr="004A0EE7" w:rsidRDefault="004A0EE7" w:rsidP="004A0E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</w:pPr>
            <w:r w:rsidRPr="004A0EE7"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  <w:t>Allgemein</w:t>
            </w:r>
          </w:p>
        </w:tc>
        <w:tc>
          <w:tcPr>
            <w:tcW w:w="2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4A0EE7" w:rsidRPr="004A0EE7" w:rsidRDefault="004A0EE7" w:rsidP="004A0E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</w:pPr>
            <w:r w:rsidRPr="004A0EE7"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EE7" w:rsidRPr="004A0EE7" w:rsidRDefault="004A0EE7" w:rsidP="004A0E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EE7" w:rsidRPr="004A0EE7" w:rsidRDefault="004A0EE7" w:rsidP="004A0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EE7" w:rsidRPr="004A0EE7" w:rsidRDefault="004A0EE7" w:rsidP="004A0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</w:pPr>
          </w:p>
        </w:tc>
      </w:tr>
      <w:tr w:rsidR="004A0EE7" w:rsidRPr="004A0EE7" w:rsidTr="00CD4E0A">
        <w:trPr>
          <w:trHeight w:val="300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EE7" w:rsidRPr="004A0EE7" w:rsidRDefault="004A0EE7" w:rsidP="004A0E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4A0EE7">
              <w:rPr>
                <w:rFonts w:ascii="Calibri" w:eastAsia="Times New Roman" w:hAnsi="Calibri" w:cs="Calibri"/>
                <w:color w:val="000000"/>
                <w:lang w:eastAsia="de-AT"/>
              </w:rPr>
              <w:t>Prüfungsort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EE7" w:rsidRPr="004A0EE7" w:rsidRDefault="004A0EE7" w:rsidP="004A0E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4A0EE7">
              <w:rPr>
                <w:rFonts w:ascii="Calibri" w:eastAsia="Times New Roman" w:hAnsi="Calibri" w:cs="Calibri"/>
                <w:color w:val="000000"/>
                <w:lang w:eastAsia="de-AT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EE7" w:rsidRPr="004A0EE7" w:rsidRDefault="004A0EE7" w:rsidP="004A0E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EE7" w:rsidRPr="004A0EE7" w:rsidRDefault="004A0EE7" w:rsidP="004A0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EE7" w:rsidRPr="004A0EE7" w:rsidRDefault="004A0EE7" w:rsidP="004A0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</w:pPr>
          </w:p>
        </w:tc>
      </w:tr>
      <w:tr w:rsidR="004A0EE7" w:rsidRPr="004A0EE7" w:rsidTr="00CD4E0A">
        <w:trPr>
          <w:trHeight w:val="300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EE7" w:rsidRPr="004A0EE7" w:rsidRDefault="004A0EE7" w:rsidP="004A0E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4A0EE7">
              <w:rPr>
                <w:rFonts w:ascii="Calibri" w:eastAsia="Times New Roman" w:hAnsi="Calibri" w:cs="Calibri"/>
                <w:color w:val="000000"/>
                <w:lang w:eastAsia="de-AT"/>
              </w:rPr>
              <w:t>Prüfungsdatum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EE7" w:rsidRPr="004A0EE7" w:rsidRDefault="004A0EE7" w:rsidP="004A0E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4A0EE7">
              <w:rPr>
                <w:rFonts w:ascii="Calibri" w:eastAsia="Times New Roman" w:hAnsi="Calibri" w:cs="Calibri"/>
                <w:color w:val="000000"/>
                <w:lang w:eastAsia="de-AT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EE7" w:rsidRPr="004A0EE7" w:rsidRDefault="004A0EE7" w:rsidP="004A0E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EE7" w:rsidRPr="004A0EE7" w:rsidRDefault="004A0EE7" w:rsidP="004A0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EE7" w:rsidRPr="004A0EE7" w:rsidRDefault="004A0EE7" w:rsidP="004A0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</w:pPr>
          </w:p>
        </w:tc>
      </w:tr>
      <w:tr w:rsidR="004A0EE7" w:rsidRPr="004A0EE7" w:rsidTr="00CD4E0A">
        <w:trPr>
          <w:trHeight w:val="300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EE7" w:rsidRPr="004A0EE7" w:rsidRDefault="004A0EE7" w:rsidP="004A0E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4A0EE7">
              <w:rPr>
                <w:rFonts w:ascii="Calibri" w:eastAsia="Times New Roman" w:hAnsi="Calibri" w:cs="Calibri"/>
                <w:color w:val="000000"/>
                <w:lang w:eastAsia="de-AT"/>
              </w:rPr>
              <w:t xml:space="preserve">Namen der </w:t>
            </w:r>
            <w:proofErr w:type="spellStart"/>
            <w:r w:rsidRPr="004A0EE7">
              <w:rPr>
                <w:rFonts w:ascii="Calibri" w:eastAsia="Times New Roman" w:hAnsi="Calibri" w:cs="Calibri"/>
                <w:color w:val="000000"/>
                <w:lang w:eastAsia="de-AT"/>
              </w:rPr>
              <w:t>Teilnehmer:in</w:t>
            </w:r>
            <w:proofErr w:type="spellEnd"/>
            <w:r w:rsidRPr="004A0EE7">
              <w:rPr>
                <w:rFonts w:ascii="Calibri" w:eastAsia="Times New Roman" w:hAnsi="Calibri" w:cs="Calibri"/>
                <w:color w:val="000000"/>
                <w:lang w:eastAsia="de-AT"/>
              </w:rPr>
              <w:t xml:space="preserve"> </w:t>
            </w:r>
            <w:proofErr w:type="spellStart"/>
            <w:r w:rsidRPr="004A0EE7">
              <w:rPr>
                <w:rFonts w:ascii="Calibri" w:eastAsia="Times New Roman" w:hAnsi="Calibri" w:cs="Calibri"/>
                <w:color w:val="000000"/>
                <w:lang w:eastAsia="de-AT"/>
              </w:rPr>
              <w:t>ZwiSt</w:t>
            </w:r>
            <w:proofErr w:type="spellEnd"/>
            <w:r w:rsidRPr="004A0EE7">
              <w:rPr>
                <w:rFonts w:ascii="Calibri" w:eastAsia="Times New Roman" w:hAnsi="Calibri" w:cs="Calibri"/>
                <w:color w:val="000000"/>
                <w:lang w:eastAsia="de-AT"/>
              </w:rPr>
              <w:t>/ externe Person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EE7" w:rsidRPr="004A0EE7" w:rsidRDefault="004A0EE7" w:rsidP="004A0E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4A0EE7">
              <w:rPr>
                <w:rFonts w:ascii="Calibri" w:eastAsia="Times New Roman" w:hAnsi="Calibri" w:cs="Calibri"/>
                <w:color w:val="000000"/>
                <w:lang w:eastAsia="de-AT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EE7" w:rsidRPr="004A0EE7" w:rsidRDefault="004A0EE7" w:rsidP="004A0E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EE7" w:rsidRPr="004A0EE7" w:rsidRDefault="004A0EE7" w:rsidP="004A0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EE7" w:rsidRPr="004A0EE7" w:rsidRDefault="004A0EE7" w:rsidP="004A0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</w:pPr>
          </w:p>
        </w:tc>
      </w:tr>
      <w:tr w:rsidR="004A0EE7" w:rsidRPr="004A0EE7" w:rsidTr="00CD4E0A">
        <w:trPr>
          <w:trHeight w:val="300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EE7" w:rsidRPr="004A0EE7" w:rsidRDefault="004A0EE7" w:rsidP="004A0E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4A0EE7">
              <w:rPr>
                <w:rFonts w:ascii="Calibri" w:eastAsia="Times New Roman" w:hAnsi="Calibri" w:cs="Calibri"/>
                <w:color w:val="000000"/>
                <w:lang w:eastAsia="de-AT"/>
              </w:rPr>
              <w:t xml:space="preserve">Name der </w:t>
            </w:r>
            <w:proofErr w:type="spellStart"/>
            <w:r w:rsidRPr="004A0EE7">
              <w:rPr>
                <w:rFonts w:ascii="Calibri" w:eastAsia="Times New Roman" w:hAnsi="Calibri" w:cs="Calibri"/>
                <w:color w:val="000000"/>
                <w:lang w:eastAsia="de-AT"/>
              </w:rPr>
              <w:t>Teilnehmer:in</w:t>
            </w:r>
            <w:proofErr w:type="spellEnd"/>
            <w:r w:rsidRPr="004A0EE7">
              <w:rPr>
                <w:rFonts w:ascii="Calibri" w:eastAsia="Times New Roman" w:hAnsi="Calibri" w:cs="Calibri"/>
                <w:color w:val="000000"/>
                <w:lang w:eastAsia="de-AT"/>
              </w:rPr>
              <w:t xml:space="preserve"> </w:t>
            </w:r>
            <w:proofErr w:type="spellStart"/>
            <w:r w:rsidRPr="004A0EE7">
              <w:rPr>
                <w:rFonts w:ascii="Calibri" w:eastAsia="Times New Roman" w:hAnsi="Calibri" w:cs="Calibri"/>
                <w:color w:val="000000"/>
                <w:lang w:eastAsia="de-AT"/>
              </w:rPr>
              <w:t>ZwiSt</w:t>
            </w:r>
            <w:proofErr w:type="spellEnd"/>
            <w:r w:rsidRPr="004A0EE7">
              <w:rPr>
                <w:rFonts w:ascii="Calibri" w:eastAsia="Times New Roman" w:hAnsi="Calibri" w:cs="Calibri"/>
                <w:color w:val="000000"/>
                <w:lang w:eastAsia="de-AT"/>
              </w:rPr>
              <w:t xml:space="preserve"> / externe Person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EE7" w:rsidRPr="004A0EE7" w:rsidRDefault="004A0EE7" w:rsidP="004A0E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4A0EE7">
              <w:rPr>
                <w:rFonts w:ascii="Calibri" w:eastAsia="Times New Roman" w:hAnsi="Calibri" w:cs="Calibri"/>
                <w:color w:val="000000"/>
                <w:lang w:eastAsia="de-AT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EE7" w:rsidRPr="004A0EE7" w:rsidRDefault="004A0EE7" w:rsidP="004A0E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EE7" w:rsidRPr="004A0EE7" w:rsidRDefault="004A0EE7" w:rsidP="004A0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EE7" w:rsidRPr="004A0EE7" w:rsidRDefault="004A0EE7" w:rsidP="004A0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</w:pPr>
          </w:p>
        </w:tc>
      </w:tr>
      <w:tr w:rsidR="004A0EE7" w:rsidRPr="004A0EE7" w:rsidTr="00CD4E0A">
        <w:trPr>
          <w:trHeight w:val="300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EE7" w:rsidRPr="004A0EE7" w:rsidRDefault="004A0EE7" w:rsidP="004A0EE7">
            <w:pPr>
              <w:spacing w:after="0" w:line="240" w:lineRule="auto"/>
              <w:rPr>
                <w:rFonts w:ascii="Calibri" w:eastAsia="Times New Roman" w:hAnsi="Calibri" w:cs="Calibri"/>
                <w:lang w:eastAsia="de-AT"/>
              </w:rPr>
            </w:pPr>
            <w:r w:rsidRPr="004A0EE7">
              <w:rPr>
                <w:rFonts w:ascii="Calibri" w:eastAsia="Times New Roman" w:hAnsi="Calibri" w:cs="Calibri"/>
                <w:lang w:eastAsia="de-AT"/>
              </w:rPr>
              <w:t xml:space="preserve">Namen der </w:t>
            </w:r>
            <w:proofErr w:type="spellStart"/>
            <w:r w:rsidRPr="004A0EE7">
              <w:rPr>
                <w:rFonts w:ascii="Calibri" w:eastAsia="Times New Roman" w:hAnsi="Calibri" w:cs="Calibri"/>
                <w:lang w:eastAsia="de-AT"/>
              </w:rPr>
              <w:t>Teilnehmer:in</w:t>
            </w:r>
            <w:proofErr w:type="spellEnd"/>
            <w:r w:rsidRPr="004A0EE7">
              <w:rPr>
                <w:rFonts w:ascii="Calibri" w:eastAsia="Times New Roman" w:hAnsi="Calibri" w:cs="Calibri"/>
                <w:lang w:eastAsia="de-AT"/>
              </w:rPr>
              <w:t xml:space="preserve"> der geprüften Stelle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EE7" w:rsidRPr="004A0EE7" w:rsidRDefault="004A0EE7" w:rsidP="004A0E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4A0EE7">
              <w:rPr>
                <w:rFonts w:ascii="Calibri" w:eastAsia="Times New Roman" w:hAnsi="Calibri" w:cs="Calibri"/>
                <w:color w:val="000000"/>
                <w:lang w:eastAsia="de-AT"/>
              </w:rPr>
              <w:t>Mehrfachangabe möglich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EE7" w:rsidRPr="004A0EE7" w:rsidRDefault="004A0EE7" w:rsidP="004A0E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EE7" w:rsidRPr="004A0EE7" w:rsidRDefault="004A0EE7" w:rsidP="004A0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EE7" w:rsidRPr="004A0EE7" w:rsidRDefault="004A0EE7" w:rsidP="004A0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</w:pPr>
          </w:p>
        </w:tc>
      </w:tr>
      <w:tr w:rsidR="004A0EE7" w:rsidRPr="004A0EE7" w:rsidTr="00CD4E0A">
        <w:trPr>
          <w:trHeight w:val="300"/>
        </w:trPr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EE7" w:rsidRPr="004A0EE7" w:rsidRDefault="004A0EE7" w:rsidP="004A0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</w:pPr>
          </w:p>
        </w:tc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EE7" w:rsidRPr="004A0EE7" w:rsidRDefault="004A0EE7" w:rsidP="004A0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EE7" w:rsidRPr="004A0EE7" w:rsidRDefault="004A0EE7" w:rsidP="004A0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EE7" w:rsidRPr="004A0EE7" w:rsidRDefault="004A0EE7" w:rsidP="004A0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EE7" w:rsidRPr="004A0EE7" w:rsidRDefault="004A0EE7" w:rsidP="004A0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</w:pPr>
          </w:p>
        </w:tc>
      </w:tr>
      <w:tr w:rsidR="004A0EE7" w:rsidRPr="004A0EE7" w:rsidTr="00CD4E0A">
        <w:trPr>
          <w:trHeight w:val="300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4A0EE7" w:rsidRPr="004A0EE7" w:rsidRDefault="004A0EE7" w:rsidP="004A0E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</w:pPr>
            <w:r w:rsidRPr="004A0EE7"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  <w:t>Vorbereitung der Vor-Ort-Kontrolle:</w:t>
            </w:r>
          </w:p>
        </w:tc>
        <w:tc>
          <w:tcPr>
            <w:tcW w:w="2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4A0EE7" w:rsidRPr="004A0EE7" w:rsidRDefault="004A0EE7" w:rsidP="004A0E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</w:pPr>
            <w:r w:rsidRPr="004A0EE7"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  <w:t>ja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4A0EE7" w:rsidRPr="004A0EE7" w:rsidRDefault="004A0EE7" w:rsidP="004A0E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</w:pPr>
            <w:r w:rsidRPr="004A0EE7"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  <w:t>nein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4A0EE7" w:rsidRPr="004A0EE7" w:rsidRDefault="004A0EE7" w:rsidP="004A0E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</w:pPr>
            <w:r w:rsidRPr="004A0EE7"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  <w:t xml:space="preserve">n/a 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4A0EE7" w:rsidRPr="004A0EE7" w:rsidRDefault="004A0EE7" w:rsidP="004A0E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</w:pPr>
            <w:r w:rsidRPr="004A0EE7"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  <w:t>Anmerkung</w:t>
            </w:r>
          </w:p>
        </w:tc>
      </w:tr>
      <w:tr w:rsidR="004A0EE7" w:rsidRPr="004A0EE7" w:rsidTr="00CD4E0A">
        <w:trPr>
          <w:trHeight w:val="300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EE7" w:rsidRPr="004A0EE7" w:rsidRDefault="004A0EE7" w:rsidP="004A0E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4A0EE7">
              <w:rPr>
                <w:rFonts w:ascii="Calibri" w:eastAsia="Times New Roman" w:hAnsi="Calibri" w:cs="Calibri"/>
                <w:color w:val="000000"/>
                <w:lang w:eastAsia="de-AT"/>
              </w:rPr>
              <w:lastRenderedPageBreak/>
              <w:t xml:space="preserve">Handelt es sich um eine regelmäßige Vor-Ort-Kontrolle? 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EE7" w:rsidRPr="003D513B" w:rsidRDefault="004A0EE7" w:rsidP="003D51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</w:pPr>
            <w:r w:rsidRPr="003D513B"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EE7" w:rsidRPr="003D513B" w:rsidRDefault="004A0EE7" w:rsidP="003D51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</w:pPr>
            <w:r w:rsidRPr="003D513B"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EE7" w:rsidRPr="003D513B" w:rsidRDefault="004A0EE7" w:rsidP="003D51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</w:pPr>
            <w:r w:rsidRPr="003D513B"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EE7" w:rsidRPr="003D513B" w:rsidRDefault="004A0EE7" w:rsidP="003D51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</w:pPr>
            <w:r w:rsidRPr="003D513B"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  <w:t> </w:t>
            </w:r>
          </w:p>
        </w:tc>
      </w:tr>
      <w:tr w:rsidR="004A0EE7" w:rsidRPr="004A0EE7" w:rsidTr="00CD4E0A">
        <w:trPr>
          <w:trHeight w:val="600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EE7" w:rsidRPr="004A0EE7" w:rsidRDefault="004A0EE7" w:rsidP="004A0E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4A0EE7">
              <w:rPr>
                <w:rFonts w:ascii="Calibri" w:eastAsia="Times New Roman" w:hAnsi="Calibri" w:cs="Calibri"/>
                <w:color w:val="000000"/>
                <w:lang w:eastAsia="de-AT"/>
              </w:rPr>
              <w:t>Handelt es sich um eine anlassbezogene Vor-Ort-Kontrolle?</w:t>
            </w:r>
            <w:r w:rsidRPr="004A0EE7">
              <w:rPr>
                <w:rFonts w:ascii="Calibri" w:eastAsia="Times New Roman" w:hAnsi="Calibri" w:cs="Calibri"/>
                <w:color w:val="000000"/>
                <w:lang w:eastAsia="de-AT"/>
              </w:rPr>
              <w:br/>
            </w:r>
            <w:r w:rsidRPr="004A0EE7">
              <w:rPr>
                <w:rFonts w:ascii="Calibri" w:eastAsia="Times New Roman" w:hAnsi="Calibri" w:cs="Calibri"/>
                <w:i/>
                <w:iCs/>
                <w:color w:val="000000"/>
                <w:lang w:eastAsia="de-AT"/>
              </w:rPr>
              <w:t>Wenn ja, was ist der Grund für die Vor-Ort-Kontrolle.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EE7" w:rsidRPr="003D513B" w:rsidRDefault="004A0EE7" w:rsidP="003D51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</w:pPr>
            <w:r w:rsidRPr="003D513B"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EE7" w:rsidRPr="003D513B" w:rsidRDefault="004A0EE7" w:rsidP="003D51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</w:pPr>
            <w:r w:rsidRPr="003D513B"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EE7" w:rsidRPr="003D513B" w:rsidRDefault="004A0EE7" w:rsidP="003D51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</w:pPr>
            <w:r w:rsidRPr="003D513B"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EE7" w:rsidRPr="003D513B" w:rsidRDefault="004A0EE7" w:rsidP="003D51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</w:pPr>
            <w:r w:rsidRPr="003D513B"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  <w:t> </w:t>
            </w:r>
          </w:p>
        </w:tc>
      </w:tr>
      <w:tr w:rsidR="004A0EE7" w:rsidRPr="004A0EE7" w:rsidTr="00CD4E0A">
        <w:trPr>
          <w:trHeight w:val="600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EE7" w:rsidRPr="004A0EE7" w:rsidRDefault="004A0EE7" w:rsidP="004A0E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4A0EE7">
              <w:rPr>
                <w:rFonts w:ascii="Calibri" w:eastAsia="Times New Roman" w:hAnsi="Calibri" w:cs="Calibri"/>
                <w:color w:val="000000"/>
                <w:lang w:eastAsia="de-AT"/>
              </w:rPr>
              <w:t xml:space="preserve">Wurde die Ankündigung der Vor-Ort-Kontrolle ausgesandt? </w:t>
            </w:r>
            <w:r w:rsidRPr="004A0EE7">
              <w:rPr>
                <w:rFonts w:ascii="Calibri" w:eastAsia="Times New Roman" w:hAnsi="Calibri" w:cs="Calibri"/>
                <w:color w:val="000000"/>
                <w:lang w:eastAsia="de-AT"/>
              </w:rPr>
              <w:br/>
            </w:r>
            <w:r w:rsidRPr="004A0EE7">
              <w:rPr>
                <w:rFonts w:ascii="Calibri" w:eastAsia="Times New Roman" w:hAnsi="Calibri" w:cs="Calibri"/>
                <w:i/>
                <w:iCs/>
                <w:color w:val="000000"/>
                <w:lang w:eastAsia="de-AT"/>
              </w:rPr>
              <w:t>Wenn ja, Zeitpunkt und Form der Ankündigung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EE7" w:rsidRPr="003D513B" w:rsidRDefault="004A0EE7" w:rsidP="003D51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</w:pPr>
            <w:r w:rsidRPr="003D513B"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EE7" w:rsidRPr="003D513B" w:rsidRDefault="004A0EE7" w:rsidP="003D51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</w:pPr>
            <w:r w:rsidRPr="003D513B"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EE7" w:rsidRPr="003D513B" w:rsidRDefault="004A0EE7" w:rsidP="003D51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</w:pPr>
            <w:r w:rsidRPr="003D513B"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EE7" w:rsidRPr="003D513B" w:rsidRDefault="004A0EE7" w:rsidP="003D51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</w:pPr>
            <w:r w:rsidRPr="003D513B"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  <w:t> </w:t>
            </w:r>
          </w:p>
        </w:tc>
      </w:tr>
      <w:tr w:rsidR="004A0EE7" w:rsidRPr="004A0EE7" w:rsidTr="00CD4E0A">
        <w:trPr>
          <w:trHeight w:val="945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EE7" w:rsidRPr="004A0EE7" w:rsidRDefault="004A0EE7" w:rsidP="004A0EE7">
            <w:pPr>
              <w:spacing w:after="0" w:line="240" w:lineRule="auto"/>
              <w:rPr>
                <w:rFonts w:ascii="Calibri" w:eastAsia="Times New Roman" w:hAnsi="Calibri" w:cs="Calibri"/>
                <w:lang w:eastAsia="de-AT"/>
              </w:rPr>
            </w:pPr>
            <w:r w:rsidRPr="004A0EE7">
              <w:rPr>
                <w:rFonts w:ascii="Calibri" w:eastAsia="Times New Roman" w:hAnsi="Calibri" w:cs="Calibri"/>
                <w:lang w:eastAsia="de-AT"/>
              </w:rPr>
              <w:t xml:space="preserve">Wurden bereits Teilabrechnungen des zu prüfenden Vorhabens von Begünstigten bzw. </w:t>
            </w:r>
            <w:proofErr w:type="spellStart"/>
            <w:r w:rsidRPr="004A0EE7">
              <w:rPr>
                <w:rFonts w:ascii="Calibri" w:eastAsia="Times New Roman" w:hAnsi="Calibri" w:cs="Calibri"/>
                <w:lang w:eastAsia="de-AT"/>
              </w:rPr>
              <w:t>Auftragnehmer:in</w:t>
            </w:r>
            <w:proofErr w:type="spellEnd"/>
            <w:r w:rsidRPr="004A0EE7">
              <w:rPr>
                <w:rFonts w:ascii="Calibri" w:eastAsia="Times New Roman" w:hAnsi="Calibri" w:cs="Calibri"/>
                <w:lang w:eastAsia="de-AT"/>
              </w:rPr>
              <w:t xml:space="preserve"> zur Abrechnung vorgelegt?</w:t>
            </w:r>
            <w:r w:rsidRPr="004A0EE7">
              <w:rPr>
                <w:rFonts w:ascii="Calibri" w:eastAsia="Times New Roman" w:hAnsi="Calibri" w:cs="Calibri"/>
                <w:lang w:eastAsia="de-AT"/>
              </w:rPr>
              <w:br/>
            </w:r>
            <w:r w:rsidRPr="004A0EE7">
              <w:rPr>
                <w:rFonts w:ascii="Calibri" w:eastAsia="Times New Roman" w:hAnsi="Calibri" w:cs="Calibri"/>
                <w:i/>
                <w:iCs/>
                <w:lang w:eastAsia="de-AT"/>
              </w:rPr>
              <w:t>Wenn ja, wie viele? Bitte um Angabe im Kommentarfeld.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EE7" w:rsidRPr="003D513B" w:rsidRDefault="004A0EE7" w:rsidP="003D51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</w:pPr>
            <w:r w:rsidRPr="003D513B"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EE7" w:rsidRPr="003D513B" w:rsidRDefault="004A0EE7" w:rsidP="003D51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</w:pPr>
            <w:r w:rsidRPr="003D513B"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EE7" w:rsidRPr="003D513B" w:rsidRDefault="004A0EE7" w:rsidP="003D51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</w:pPr>
            <w:r w:rsidRPr="003D513B"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EE7" w:rsidRPr="003D513B" w:rsidRDefault="004A0EE7" w:rsidP="003D51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</w:pPr>
            <w:r w:rsidRPr="003D513B"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  <w:t> </w:t>
            </w:r>
          </w:p>
        </w:tc>
      </w:tr>
      <w:tr w:rsidR="004A0EE7" w:rsidRPr="004A0EE7" w:rsidTr="00CD4E0A">
        <w:trPr>
          <w:trHeight w:val="900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EE7" w:rsidRPr="004A0EE7" w:rsidRDefault="004A0EE7" w:rsidP="004A0E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4A0EE7">
              <w:rPr>
                <w:rFonts w:ascii="Calibri" w:eastAsia="Times New Roman" w:hAnsi="Calibri" w:cs="Calibri"/>
                <w:color w:val="000000"/>
                <w:lang w:eastAsia="de-AT"/>
              </w:rPr>
              <w:t>Gab es Feststellung bei der FLC/</w:t>
            </w:r>
            <w:proofErr w:type="spellStart"/>
            <w:r w:rsidRPr="004A0EE7">
              <w:rPr>
                <w:rFonts w:ascii="Calibri" w:eastAsia="Times New Roman" w:hAnsi="Calibri" w:cs="Calibri"/>
                <w:color w:val="000000"/>
                <w:lang w:eastAsia="de-AT"/>
              </w:rPr>
              <w:t>ZwiSt</w:t>
            </w:r>
            <w:proofErr w:type="spellEnd"/>
            <w:r w:rsidRPr="004A0EE7">
              <w:rPr>
                <w:rFonts w:ascii="Calibri" w:eastAsia="Times New Roman" w:hAnsi="Calibri" w:cs="Calibri"/>
                <w:color w:val="000000"/>
                <w:lang w:eastAsia="de-AT"/>
              </w:rPr>
              <w:t xml:space="preserve">/nachgelagerten Kontrolle, welche für die Vor-Ort-Kontrolle relevant sind? </w:t>
            </w:r>
            <w:r w:rsidRPr="004A0EE7">
              <w:rPr>
                <w:rFonts w:ascii="Calibri" w:eastAsia="Times New Roman" w:hAnsi="Calibri" w:cs="Calibri"/>
                <w:color w:val="000000"/>
                <w:lang w:eastAsia="de-AT"/>
              </w:rPr>
              <w:br/>
            </w:r>
            <w:r w:rsidRPr="004A0EE7">
              <w:rPr>
                <w:rFonts w:ascii="Calibri" w:eastAsia="Times New Roman" w:hAnsi="Calibri" w:cs="Calibri"/>
                <w:i/>
                <w:iCs/>
                <w:color w:val="000000"/>
                <w:lang w:eastAsia="de-AT"/>
              </w:rPr>
              <w:t>Wenn ja, welche Feststellungen wurden getroffen?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EE7" w:rsidRPr="003D513B" w:rsidRDefault="004A0EE7" w:rsidP="003D51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</w:pPr>
            <w:r w:rsidRPr="003D513B"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EE7" w:rsidRPr="003D513B" w:rsidRDefault="004A0EE7" w:rsidP="003D51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</w:pPr>
            <w:r w:rsidRPr="003D513B"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EE7" w:rsidRPr="003D513B" w:rsidRDefault="004A0EE7" w:rsidP="003D51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</w:pPr>
            <w:r w:rsidRPr="003D513B"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EE7" w:rsidRPr="003D513B" w:rsidRDefault="004A0EE7" w:rsidP="003D51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</w:pPr>
            <w:r w:rsidRPr="003D513B"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  <w:t> </w:t>
            </w:r>
          </w:p>
        </w:tc>
      </w:tr>
      <w:tr w:rsidR="004A0EE7" w:rsidRPr="004A0EE7" w:rsidTr="00CD4E0A">
        <w:trPr>
          <w:trHeight w:val="600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EE7" w:rsidRPr="004A0EE7" w:rsidRDefault="004A0EE7" w:rsidP="004A0E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4A0EE7">
              <w:rPr>
                <w:rFonts w:ascii="Calibri" w:eastAsia="Times New Roman" w:hAnsi="Calibri" w:cs="Calibri"/>
                <w:color w:val="000000"/>
                <w:lang w:eastAsia="de-AT"/>
              </w:rPr>
              <w:t>Wurden etwaige Empfehlungen der FLC/</w:t>
            </w:r>
            <w:proofErr w:type="spellStart"/>
            <w:r w:rsidRPr="004A0EE7">
              <w:rPr>
                <w:rFonts w:ascii="Calibri" w:eastAsia="Times New Roman" w:hAnsi="Calibri" w:cs="Calibri"/>
                <w:color w:val="000000"/>
                <w:lang w:eastAsia="de-AT"/>
              </w:rPr>
              <w:t>ZwiSt</w:t>
            </w:r>
            <w:proofErr w:type="spellEnd"/>
            <w:r w:rsidRPr="004A0EE7">
              <w:rPr>
                <w:rFonts w:ascii="Calibri" w:eastAsia="Times New Roman" w:hAnsi="Calibri" w:cs="Calibri"/>
                <w:color w:val="000000"/>
                <w:lang w:eastAsia="de-AT"/>
              </w:rPr>
              <w:t>/nachgelagerte Kontrollen umgesetzt?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EE7" w:rsidRPr="003D513B" w:rsidRDefault="004A0EE7" w:rsidP="003D51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</w:pPr>
            <w:r w:rsidRPr="003D513B"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EE7" w:rsidRPr="003D513B" w:rsidRDefault="004A0EE7" w:rsidP="003D51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</w:pPr>
            <w:r w:rsidRPr="003D513B"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EE7" w:rsidRPr="003D513B" w:rsidRDefault="004A0EE7" w:rsidP="003D51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</w:pPr>
            <w:r w:rsidRPr="003D513B"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EE7" w:rsidRPr="003D513B" w:rsidRDefault="004A0EE7" w:rsidP="003D51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</w:pPr>
            <w:r w:rsidRPr="003D513B"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  <w:t> </w:t>
            </w:r>
          </w:p>
        </w:tc>
      </w:tr>
      <w:tr w:rsidR="004A0EE7" w:rsidRPr="004A0EE7" w:rsidTr="00CD4E0A">
        <w:trPr>
          <w:trHeight w:val="600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EE7" w:rsidRPr="004A0EE7" w:rsidRDefault="004A0EE7" w:rsidP="004A0E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4A0EE7">
              <w:rPr>
                <w:rFonts w:ascii="Calibri" w:eastAsia="Times New Roman" w:hAnsi="Calibri" w:cs="Calibri"/>
                <w:color w:val="000000"/>
                <w:lang w:eastAsia="de-AT"/>
              </w:rPr>
              <w:t xml:space="preserve">Wurden der aktuelle Sachbericht und der </w:t>
            </w:r>
            <w:proofErr w:type="spellStart"/>
            <w:r w:rsidRPr="004A0EE7">
              <w:rPr>
                <w:rFonts w:ascii="Calibri" w:eastAsia="Times New Roman" w:hAnsi="Calibri" w:cs="Calibri"/>
                <w:color w:val="000000"/>
                <w:lang w:eastAsia="de-AT"/>
              </w:rPr>
              <w:t>Indikatorenbericht</w:t>
            </w:r>
            <w:proofErr w:type="spellEnd"/>
            <w:r w:rsidRPr="004A0EE7">
              <w:rPr>
                <w:rFonts w:ascii="Calibri" w:eastAsia="Times New Roman" w:hAnsi="Calibri" w:cs="Calibri"/>
                <w:color w:val="000000"/>
                <w:lang w:eastAsia="de-AT"/>
              </w:rPr>
              <w:t xml:space="preserve"> des zu prüfenden Vorhabens fristgerecht eingereicht?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EE7" w:rsidRPr="003D513B" w:rsidRDefault="004A0EE7" w:rsidP="003D51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</w:pPr>
            <w:r w:rsidRPr="003D513B"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EE7" w:rsidRPr="003D513B" w:rsidRDefault="004A0EE7" w:rsidP="003D51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</w:pPr>
            <w:r w:rsidRPr="003D513B"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EE7" w:rsidRPr="003D513B" w:rsidRDefault="004A0EE7" w:rsidP="003D51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</w:pPr>
            <w:r w:rsidRPr="003D513B"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EE7" w:rsidRPr="003D513B" w:rsidRDefault="004A0EE7" w:rsidP="003D51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</w:pPr>
            <w:r w:rsidRPr="003D513B"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  <w:t> </w:t>
            </w:r>
          </w:p>
        </w:tc>
      </w:tr>
      <w:tr w:rsidR="004A0EE7" w:rsidRPr="004A0EE7" w:rsidTr="00CD4E0A">
        <w:trPr>
          <w:trHeight w:val="1185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EE7" w:rsidRPr="004A0EE7" w:rsidRDefault="004A0EE7" w:rsidP="004A0E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4A0EE7">
              <w:rPr>
                <w:rFonts w:ascii="Calibri" w:eastAsia="Times New Roman" w:hAnsi="Calibri" w:cs="Calibri"/>
                <w:color w:val="000000"/>
                <w:lang w:eastAsia="de-AT"/>
              </w:rPr>
              <w:t xml:space="preserve">Kann auf Basis dieses Berichtes von einem allgemein positiven und ordnungsgemäßen </w:t>
            </w:r>
            <w:proofErr w:type="spellStart"/>
            <w:r w:rsidRPr="004A0EE7">
              <w:rPr>
                <w:rFonts w:ascii="Calibri" w:eastAsia="Times New Roman" w:hAnsi="Calibri" w:cs="Calibri"/>
                <w:color w:val="000000"/>
                <w:lang w:eastAsia="de-AT"/>
              </w:rPr>
              <w:t>Vorhabensverlauf</w:t>
            </w:r>
            <w:proofErr w:type="spellEnd"/>
            <w:r w:rsidRPr="004A0EE7">
              <w:rPr>
                <w:rFonts w:ascii="Calibri" w:eastAsia="Times New Roman" w:hAnsi="Calibri" w:cs="Calibri"/>
                <w:color w:val="000000"/>
                <w:lang w:eastAsia="de-AT"/>
              </w:rPr>
              <w:t xml:space="preserve"> ausgegangen werden?</w:t>
            </w:r>
            <w:r w:rsidRPr="004A0EE7">
              <w:rPr>
                <w:rFonts w:ascii="Calibri" w:eastAsia="Times New Roman" w:hAnsi="Calibri" w:cs="Calibri"/>
                <w:color w:val="000000"/>
                <w:lang w:eastAsia="de-AT"/>
              </w:rPr>
              <w:br/>
            </w:r>
            <w:r w:rsidRPr="004A0EE7">
              <w:rPr>
                <w:rFonts w:ascii="Calibri" w:eastAsia="Times New Roman" w:hAnsi="Calibri" w:cs="Calibri"/>
                <w:i/>
                <w:iCs/>
                <w:color w:val="000000"/>
                <w:lang w:eastAsia="de-AT"/>
              </w:rPr>
              <w:t>Wenn nein, welche Bereiche werden im Rahmen der Vor-Ort-Kontrolle speziell geprüft?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EE7" w:rsidRPr="003D513B" w:rsidRDefault="004A0EE7" w:rsidP="003D51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</w:pPr>
            <w:r w:rsidRPr="003D513B"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EE7" w:rsidRPr="003D513B" w:rsidRDefault="004A0EE7" w:rsidP="003D51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</w:pPr>
            <w:r w:rsidRPr="003D513B"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EE7" w:rsidRPr="003D513B" w:rsidRDefault="004A0EE7" w:rsidP="003D51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</w:pPr>
            <w:r w:rsidRPr="003D513B"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EE7" w:rsidRPr="003D513B" w:rsidRDefault="004A0EE7" w:rsidP="003D51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</w:pPr>
            <w:r w:rsidRPr="003D513B"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  <w:t> </w:t>
            </w:r>
          </w:p>
        </w:tc>
      </w:tr>
      <w:tr w:rsidR="004A0EE7" w:rsidRPr="004A0EE7" w:rsidTr="00CD4E0A">
        <w:trPr>
          <w:trHeight w:val="900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EE7" w:rsidRPr="004A0EE7" w:rsidRDefault="004A0EE7" w:rsidP="004A0E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4A0EE7">
              <w:rPr>
                <w:rFonts w:ascii="Calibri" w:eastAsia="Times New Roman" w:hAnsi="Calibri" w:cs="Calibri"/>
                <w:color w:val="000000"/>
                <w:lang w:eastAsia="de-AT"/>
              </w:rPr>
              <w:t>Wurden etwaige wesentliche Mängel, die aufgrund einer bereits durchgeführten Vor-Ort-Kontrolle festgestellt wurden, zwischenzeitlich behoben?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EE7" w:rsidRPr="003D513B" w:rsidRDefault="004A0EE7" w:rsidP="003D51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</w:pPr>
            <w:r w:rsidRPr="003D513B"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EE7" w:rsidRPr="003D513B" w:rsidRDefault="004A0EE7" w:rsidP="003D51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</w:pPr>
            <w:r w:rsidRPr="003D513B"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EE7" w:rsidRPr="003D513B" w:rsidRDefault="004A0EE7" w:rsidP="003D51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</w:pPr>
            <w:r w:rsidRPr="003D513B"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EE7" w:rsidRPr="003D513B" w:rsidRDefault="004A0EE7" w:rsidP="003D51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</w:pPr>
            <w:r w:rsidRPr="003D513B"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  <w:t> </w:t>
            </w:r>
          </w:p>
        </w:tc>
      </w:tr>
      <w:tr w:rsidR="004A0EE7" w:rsidRPr="004A0EE7" w:rsidTr="00CD4E0A">
        <w:trPr>
          <w:trHeight w:val="300"/>
        </w:trPr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0EE7" w:rsidRPr="004A0EE7" w:rsidRDefault="004A0EE7" w:rsidP="004A0E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</w:p>
        </w:tc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EE7" w:rsidRPr="004A0EE7" w:rsidRDefault="004A0EE7" w:rsidP="004A0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EE7" w:rsidRPr="004A0EE7" w:rsidRDefault="004A0EE7" w:rsidP="004A0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EE7" w:rsidRPr="004A0EE7" w:rsidRDefault="004A0EE7" w:rsidP="004A0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EE7" w:rsidRPr="004A0EE7" w:rsidRDefault="004A0EE7" w:rsidP="004A0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</w:pPr>
          </w:p>
        </w:tc>
      </w:tr>
      <w:tr w:rsidR="004A0EE7" w:rsidRPr="004A0EE7" w:rsidTr="00CD4E0A">
        <w:trPr>
          <w:trHeight w:val="300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4A0EE7" w:rsidRPr="004A0EE7" w:rsidRDefault="004A0EE7" w:rsidP="004A0E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</w:pPr>
            <w:r w:rsidRPr="004A0EE7"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  <w:t>Prüfung bei Unregelmäßigkeiten</w:t>
            </w:r>
          </w:p>
        </w:tc>
        <w:tc>
          <w:tcPr>
            <w:tcW w:w="2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4A0EE7" w:rsidRPr="004A0EE7" w:rsidRDefault="004A0EE7" w:rsidP="004A0E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</w:pPr>
            <w:r w:rsidRPr="004A0EE7"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  <w:t>ja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4A0EE7" w:rsidRPr="004A0EE7" w:rsidRDefault="004A0EE7" w:rsidP="004A0E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</w:pPr>
            <w:r w:rsidRPr="004A0EE7"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  <w:t>nein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4A0EE7" w:rsidRPr="004A0EE7" w:rsidRDefault="004A0EE7" w:rsidP="004A0E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</w:pPr>
            <w:r w:rsidRPr="004A0EE7"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  <w:t xml:space="preserve">n/a 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4A0EE7" w:rsidRPr="004A0EE7" w:rsidRDefault="004A0EE7" w:rsidP="004A0E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</w:pPr>
            <w:r w:rsidRPr="004A0EE7"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  <w:t>Anmerkung</w:t>
            </w:r>
          </w:p>
        </w:tc>
      </w:tr>
      <w:tr w:rsidR="004A0EE7" w:rsidRPr="004A0EE7" w:rsidTr="00CD4E0A">
        <w:trPr>
          <w:trHeight w:val="1500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EE7" w:rsidRPr="004A0EE7" w:rsidRDefault="004A0EE7" w:rsidP="004A0E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4A0EE7">
              <w:rPr>
                <w:rFonts w:ascii="Calibri" w:eastAsia="Times New Roman" w:hAnsi="Calibri" w:cs="Calibri"/>
                <w:color w:val="000000"/>
                <w:lang w:eastAsia="de-AT"/>
              </w:rPr>
              <w:t>Liegen die vertraglichen Grundlagen im Original vor?</w:t>
            </w:r>
            <w:r w:rsidRPr="004A0EE7">
              <w:rPr>
                <w:rFonts w:ascii="Calibri" w:eastAsia="Times New Roman" w:hAnsi="Calibri" w:cs="Calibri"/>
                <w:color w:val="000000"/>
                <w:lang w:eastAsia="de-AT"/>
              </w:rPr>
              <w:br/>
            </w:r>
            <w:r w:rsidRPr="004A0EE7">
              <w:rPr>
                <w:rFonts w:ascii="Calibri" w:eastAsia="Times New Roman" w:hAnsi="Calibri" w:cs="Calibri"/>
                <w:i/>
                <w:iCs/>
                <w:color w:val="000000"/>
                <w:lang w:eastAsia="de-AT"/>
              </w:rPr>
              <w:t xml:space="preserve">Diese Frage ist nur anwendbar, wenn ein Verdacht auf </w:t>
            </w:r>
            <w:r w:rsidRPr="004A0EE7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de-AT"/>
              </w:rPr>
              <w:t>Unregelmäßigkeit</w:t>
            </w:r>
            <w:r w:rsidRPr="004A0EE7">
              <w:rPr>
                <w:rFonts w:ascii="Calibri" w:eastAsia="Times New Roman" w:hAnsi="Calibri" w:cs="Calibri"/>
                <w:i/>
                <w:iCs/>
                <w:color w:val="000000"/>
                <w:lang w:eastAsia="de-AT"/>
              </w:rPr>
              <w:t xml:space="preserve"> besteht, z.B. wenn im Zuge der Prüfung der Stammdatenblätter ein Verdacht auf Fälschung der Unterschrift besteht. 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EE7" w:rsidRPr="004A0EE7" w:rsidRDefault="004A0EE7" w:rsidP="003D51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EE7" w:rsidRPr="004A0EE7" w:rsidRDefault="004A0EE7" w:rsidP="003D51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EE7" w:rsidRPr="004A0EE7" w:rsidRDefault="004A0EE7" w:rsidP="003D51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EE7" w:rsidRPr="003D513B" w:rsidRDefault="004A0EE7" w:rsidP="003D51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</w:pPr>
          </w:p>
        </w:tc>
      </w:tr>
      <w:tr w:rsidR="004A0EE7" w:rsidRPr="004A0EE7" w:rsidTr="00CD4E0A">
        <w:trPr>
          <w:trHeight w:val="1500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EE7" w:rsidRPr="004A0EE7" w:rsidRDefault="004A0EE7" w:rsidP="004A0E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4A0EE7">
              <w:rPr>
                <w:rFonts w:ascii="Calibri" w:eastAsia="Times New Roman" w:hAnsi="Calibri" w:cs="Calibri"/>
                <w:color w:val="000000"/>
                <w:lang w:eastAsia="de-AT"/>
              </w:rPr>
              <w:lastRenderedPageBreak/>
              <w:t xml:space="preserve">Liegen die zum Vorhaben gehörenden Unterlagen geordnet und vollständig vor (z.B. Stammdatenblätter, Dienstverträge, zahlungsauslösende Unterlagen, etc.)? </w:t>
            </w:r>
            <w:r w:rsidRPr="004A0EE7">
              <w:rPr>
                <w:rFonts w:ascii="Calibri" w:eastAsia="Times New Roman" w:hAnsi="Calibri" w:cs="Calibri"/>
                <w:color w:val="000000"/>
                <w:lang w:eastAsia="de-AT"/>
              </w:rPr>
              <w:br/>
            </w:r>
            <w:r w:rsidRPr="004A0EE7">
              <w:rPr>
                <w:rFonts w:ascii="Calibri" w:eastAsia="Times New Roman" w:hAnsi="Calibri" w:cs="Calibri"/>
                <w:i/>
                <w:iCs/>
                <w:color w:val="000000"/>
                <w:lang w:eastAsia="de-AT"/>
              </w:rPr>
              <w:t xml:space="preserve">Diese Frage ist nur anwendbar, wenn ein Verdacht auf </w:t>
            </w:r>
            <w:r w:rsidRPr="004A0EE7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de-AT"/>
              </w:rPr>
              <w:t>Unregelmäßigkeit</w:t>
            </w:r>
            <w:r w:rsidRPr="004A0EE7">
              <w:rPr>
                <w:rFonts w:ascii="Calibri" w:eastAsia="Times New Roman" w:hAnsi="Calibri" w:cs="Calibri"/>
                <w:i/>
                <w:iCs/>
                <w:color w:val="000000"/>
                <w:lang w:eastAsia="de-AT"/>
              </w:rPr>
              <w:t xml:space="preserve"> besteht.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EE7" w:rsidRPr="004A0EE7" w:rsidRDefault="004A0EE7" w:rsidP="003D51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EE7" w:rsidRPr="004A0EE7" w:rsidRDefault="004A0EE7" w:rsidP="003D51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EE7" w:rsidRPr="004A0EE7" w:rsidRDefault="004A0EE7" w:rsidP="003D51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EE7" w:rsidRPr="003D513B" w:rsidRDefault="004A0EE7" w:rsidP="003D51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</w:pPr>
          </w:p>
        </w:tc>
      </w:tr>
      <w:tr w:rsidR="004A0EE7" w:rsidRPr="004A0EE7" w:rsidTr="00CD4E0A">
        <w:trPr>
          <w:trHeight w:val="300"/>
        </w:trPr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0EE7" w:rsidRPr="004A0EE7" w:rsidRDefault="004A0EE7" w:rsidP="004A0E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</w:pPr>
          </w:p>
        </w:tc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EE7" w:rsidRPr="004A0EE7" w:rsidRDefault="004A0EE7" w:rsidP="004A0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EE7" w:rsidRPr="004A0EE7" w:rsidRDefault="004A0EE7" w:rsidP="004A0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EE7" w:rsidRPr="004A0EE7" w:rsidRDefault="004A0EE7" w:rsidP="004A0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EE7" w:rsidRPr="004A0EE7" w:rsidRDefault="004A0EE7" w:rsidP="004A0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</w:pPr>
          </w:p>
        </w:tc>
      </w:tr>
      <w:tr w:rsidR="004A0EE7" w:rsidRPr="004A0EE7" w:rsidTr="00CD4E0A">
        <w:trPr>
          <w:trHeight w:val="300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4A0EE7" w:rsidRPr="004A0EE7" w:rsidRDefault="004A0EE7" w:rsidP="004A0E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</w:pPr>
            <w:r w:rsidRPr="004A0EE7"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  <w:t>Prüfung des Systems</w:t>
            </w:r>
          </w:p>
        </w:tc>
        <w:tc>
          <w:tcPr>
            <w:tcW w:w="2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4A0EE7" w:rsidRPr="004A0EE7" w:rsidRDefault="004A0EE7" w:rsidP="004A0E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</w:pPr>
            <w:r w:rsidRPr="004A0EE7"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  <w:t>ja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4A0EE7" w:rsidRPr="004A0EE7" w:rsidRDefault="004A0EE7" w:rsidP="004A0E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</w:pPr>
            <w:r w:rsidRPr="004A0EE7"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  <w:t>nein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4A0EE7" w:rsidRPr="004A0EE7" w:rsidRDefault="004A0EE7" w:rsidP="004A0E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</w:pPr>
            <w:r w:rsidRPr="004A0EE7"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  <w:t xml:space="preserve">n/a 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4A0EE7" w:rsidRPr="004A0EE7" w:rsidRDefault="004A0EE7" w:rsidP="004A0E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</w:pPr>
            <w:r w:rsidRPr="004A0EE7"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  <w:t>Anmerkung</w:t>
            </w:r>
          </w:p>
        </w:tc>
      </w:tr>
      <w:tr w:rsidR="004A0EE7" w:rsidRPr="004A0EE7" w:rsidTr="00CD4E0A">
        <w:trPr>
          <w:trHeight w:val="1575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EE7" w:rsidRPr="004A0EE7" w:rsidRDefault="004A0EE7" w:rsidP="004A0E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4A0EE7">
              <w:rPr>
                <w:rFonts w:ascii="Calibri" w:eastAsia="Times New Roman" w:hAnsi="Calibri" w:cs="Calibri"/>
                <w:color w:val="000000"/>
                <w:lang w:eastAsia="de-AT"/>
              </w:rPr>
              <w:t xml:space="preserve">Gibt es Beschreibung des Buchhaltungssystems und des Ablaufs im Zusammenhang mit dem </w:t>
            </w:r>
            <w:proofErr w:type="spellStart"/>
            <w:r w:rsidRPr="004A0EE7">
              <w:rPr>
                <w:rFonts w:ascii="Calibri" w:eastAsia="Times New Roman" w:hAnsi="Calibri" w:cs="Calibri"/>
                <w:color w:val="000000"/>
                <w:lang w:eastAsia="de-AT"/>
              </w:rPr>
              <w:t>Prüfpfad</w:t>
            </w:r>
            <w:proofErr w:type="spellEnd"/>
            <w:r w:rsidRPr="004A0EE7">
              <w:rPr>
                <w:rFonts w:ascii="Calibri" w:eastAsia="Times New Roman" w:hAnsi="Calibri" w:cs="Calibri"/>
                <w:color w:val="000000"/>
                <w:lang w:eastAsia="de-AT"/>
              </w:rPr>
              <w:t xml:space="preserve"> (z.B. Prozessbeschreibungen über den Ablauf von beispielsweise Verbuchung einer Rechnung, Ablauf Personalverrechnung, </w:t>
            </w:r>
            <w:proofErr w:type="spellStart"/>
            <w:r w:rsidRPr="004A0EE7">
              <w:rPr>
                <w:rFonts w:ascii="Calibri" w:eastAsia="Times New Roman" w:hAnsi="Calibri" w:cs="Calibri"/>
                <w:color w:val="000000"/>
                <w:lang w:eastAsia="de-AT"/>
              </w:rPr>
              <w:t>etc</w:t>
            </w:r>
            <w:proofErr w:type="spellEnd"/>
            <w:r w:rsidRPr="004A0EE7">
              <w:rPr>
                <w:rFonts w:ascii="Calibri" w:eastAsia="Times New Roman" w:hAnsi="Calibri" w:cs="Calibri"/>
                <w:color w:val="000000"/>
                <w:lang w:eastAsia="de-AT"/>
              </w:rPr>
              <w:t>)?</w:t>
            </w:r>
            <w:r w:rsidRPr="004A0EE7">
              <w:rPr>
                <w:rFonts w:ascii="Calibri" w:eastAsia="Times New Roman" w:hAnsi="Calibri" w:cs="Calibri"/>
                <w:color w:val="000000"/>
                <w:lang w:eastAsia="de-AT"/>
              </w:rPr>
              <w:br/>
            </w:r>
            <w:r w:rsidRPr="004A0EE7">
              <w:rPr>
                <w:rFonts w:ascii="Calibri" w:eastAsia="Times New Roman" w:hAnsi="Calibri" w:cs="Calibri"/>
                <w:i/>
                <w:iCs/>
                <w:color w:val="000000"/>
                <w:lang w:eastAsia="de-AT"/>
              </w:rPr>
              <w:t>Wenn ja, wurden diese vor Ort eingesehen?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EE7" w:rsidRPr="004A0EE7" w:rsidRDefault="004A0EE7" w:rsidP="004A0E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</w:pPr>
            <w:r w:rsidRPr="004A0EE7"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EE7" w:rsidRPr="004A0EE7" w:rsidRDefault="004A0EE7" w:rsidP="004A0E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</w:pPr>
            <w:r w:rsidRPr="004A0EE7"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EE7" w:rsidRPr="004A0EE7" w:rsidRDefault="004A0EE7" w:rsidP="004A0E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</w:pPr>
            <w:r w:rsidRPr="004A0EE7"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EE7" w:rsidRPr="003D513B" w:rsidRDefault="004A0EE7" w:rsidP="003D51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</w:pPr>
            <w:r w:rsidRPr="003D513B"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  <w:t> </w:t>
            </w:r>
          </w:p>
        </w:tc>
      </w:tr>
      <w:tr w:rsidR="004A0EE7" w:rsidRPr="004A0EE7" w:rsidTr="00CD4E0A">
        <w:trPr>
          <w:trHeight w:val="300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EE7" w:rsidRPr="004A0EE7" w:rsidRDefault="004A0EE7" w:rsidP="004A0E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4A0EE7">
              <w:rPr>
                <w:rFonts w:ascii="Calibri" w:eastAsia="Times New Roman" w:hAnsi="Calibri" w:cs="Calibri"/>
                <w:color w:val="000000"/>
                <w:lang w:eastAsia="de-AT"/>
              </w:rPr>
              <w:t>Wie heißt das Buchhaltungsprogramm?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EE7" w:rsidRPr="004A0EE7" w:rsidRDefault="004A0EE7" w:rsidP="004A0E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</w:pPr>
            <w:r w:rsidRPr="004A0EE7"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EE7" w:rsidRPr="004A0EE7" w:rsidRDefault="004A0EE7" w:rsidP="004A0E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</w:pPr>
            <w:r w:rsidRPr="004A0EE7"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EE7" w:rsidRPr="004A0EE7" w:rsidRDefault="004A0EE7" w:rsidP="004A0E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</w:pPr>
            <w:r w:rsidRPr="004A0EE7"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EE7" w:rsidRPr="003D513B" w:rsidRDefault="004A0EE7" w:rsidP="003D51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</w:pPr>
            <w:r w:rsidRPr="003D513B"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  <w:t> </w:t>
            </w:r>
          </w:p>
        </w:tc>
      </w:tr>
      <w:tr w:rsidR="004A0EE7" w:rsidRPr="004A0EE7" w:rsidTr="00CD4E0A">
        <w:trPr>
          <w:trHeight w:val="1200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EE7" w:rsidRPr="004A0EE7" w:rsidRDefault="004A0EE7" w:rsidP="004A0E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4A0EE7">
              <w:rPr>
                <w:rFonts w:ascii="Calibri" w:eastAsia="Times New Roman" w:hAnsi="Calibri" w:cs="Calibri"/>
                <w:color w:val="000000"/>
                <w:u w:val="single"/>
                <w:lang w:eastAsia="de-AT"/>
              </w:rPr>
              <w:t>Einsicht in die Buchhaltung:</w:t>
            </w:r>
            <w:r w:rsidRPr="004A0EE7">
              <w:rPr>
                <w:rFonts w:ascii="Calibri" w:eastAsia="Times New Roman" w:hAnsi="Calibri" w:cs="Calibri"/>
                <w:color w:val="000000"/>
                <w:lang w:eastAsia="de-AT"/>
              </w:rPr>
              <w:t xml:space="preserve"> </w:t>
            </w:r>
            <w:r w:rsidRPr="004A0EE7">
              <w:rPr>
                <w:rFonts w:ascii="Calibri" w:eastAsia="Times New Roman" w:hAnsi="Calibri" w:cs="Calibri"/>
                <w:color w:val="000000"/>
                <w:lang w:eastAsia="de-AT"/>
              </w:rPr>
              <w:br/>
              <w:t>Ist für das Vorhaben ein gesonderter Verrechnungskreis, Buchungscode oder Kostenstelle eingerichtet?</w:t>
            </w:r>
            <w:r w:rsidRPr="004A0EE7">
              <w:rPr>
                <w:rFonts w:ascii="Calibri" w:eastAsia="Times New Roman" w:hAnsi="Calibri" w:cs="Calibri"/>
                <w:color w:val="000000"/>
                <w:lang w:eastAsia="de-AT"/>
              </w:rPr>
              <w:br/>
            </w:r>
            <w:r w:rsidRPr="004A0EE7">
              <w:rPr>
                <w:rFonts w:ascii="Calibri" w:eastAsia="Times New Roman" w:hAnsi="Calibri" w:cs="Calibri"/>
                <w:i/>
                <w:iCs/>
                <w:color w:val="000000"/>
                <w:lang w:eastAsia="de-AT"/>
              </w:rPr>
              <w:t>Wenn ja, wurde eine Abfrage gemacht?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EE7" w:rsidRPr="004A0EE7" w:rsidRDefault="004A0EE7" w:rsidP="004A0E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</w:pPr>
            <w:r w:rsidRPr="004A0EE7"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EE7" w:rsidRPr="004A0EE7" w:rsidRDefault="004A0EE7" w:rsidP="004A0E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</w:pPr>
            <w:r w:rsidRPr="004A0EE7"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EE7" w:rsidRPr="004A0EE7" w:rsidRDefault="004A0EE7" w:rsidP="004A0E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</w:pPr>
            <w:r w:rsidRPr="004A0EE7"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EE7" w:rsidRPr="003D513B" w:rsidRDefault="004A0EE7" w:rsidP="003D51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</w:pPr>
            <w:r w:rsidRPr="003D513B"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  <w:t> </w:t>
            </w:r>
          </w:p>
        </w:tc>
      </w:tr>
      <w:tr w:rsidR="004A0EE7" w:rsidRPr="004A0EE7" w:rsidTr="00CD4E0A">
        <w:trPr>
          <w:trHeight w:val="1500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EE7" w:rsidRPr="004A0EE7" w:rsidRDefault="004A0EE7" w:rsidP="004A0E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4A0EE7">
              <w:rPr>
                <w:rFonts w:ascii="Calibri" w:eastAsia="Times New Roman" w:hAnsi="Calibri" w:cs="Calibri"/>
                <w:color w:val="000000"/>
                <w:u w:val="single"/>
                <w:lang w:eastAsia="de-AT"/>
              </w:rPr>
              <w:t xml:space="preserve">Darstellung des Vier-Augen-Prinzips: </w:t>
            </w:r>
            <w:r w:rsidRPr="004A0EE7">
              <w:rPr>
                <w:rFonts w:ascii="Calibri" w:eastAsia="Times New Roman" w:hAnsi="Calibri" w:cs="Calibri"/>
                <w:color w:val="000000"/>
                <w:u w:val="single"/>
                <w:lang w:eastAsia="de-AT"/>
              </w:rPr>
              <w:br/>
            </w:r>
            <w:r w:rsidRPr="004A0EE7">
              <w:rPr>
                <w:rFonts w:ascii="Calibri" w:eastAsia="Times New Roman" w:hAnsi="Calibri" w:cs="Calibri"/>
                <w:color w:val="000000"/>
                <w:lang w:eastAsia="de-AT"/>
              </w:rPr>
              <w:t>Ist ein Vier-Augen-Prinzip in der EDV verankert?</w:t>
            </w:r>
            <w:r w:rsidRPr="004A0EE7">
              <w:rPr>
                <w:rFonts w:ascii="Calibri" w:eastAsia="Times New Roman" w:hAnsi="Calibri" w:cs="Calibri"/>
                <w:color w:val="000000"/>
                <w:lang w:eastAsia="de-AT"/>
              </w:rPr>
              <w:br/>
            </w:r>
            <w:r w:rsidRPr="004A0EE7">
              <w:rPr>
                <w:rFonts w:ascii="Calibri" w:eastAsia="Times New Roman" w:hAnsi="Calibri" w:cs="Calibri"/>
                <w:i/>
                <w:iCs/>
                <w:color w:val="000000"/>
                <w:lang w:eastAsia="de-AT"/>
              </w:rPr>
              <w:t>Wenn ja, auf welche(n) Bereich(e) bezieht sich das Vier-Augen-Prinzip in der EDV? (z.B. Freigabe von Zahlungen, Freigabe von Rechnungen, Personalbereich, etc.)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EE7" w:rsidRPr="004A0EE7" w:rsidRDefault="004A0EE7" w:rsidP="004A0E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</w:pPr>
            <w:r w:rsidRPr="004A0EE7"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EE7" w:rsidRPr="004A0EE7" w:rsidRDefault="004A0EE7" w:rsidP="004A0E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</w:pPr>
            <w:r w:rsidRPr="004A0EE7"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EE7" w:rsidRPr="004A0EE7" w:rsidRDefault="004A0EE7" w:rsidP="004A0E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</w:pPr>
            <w:r w:rsidRPr="004A0EE7"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EE7" w:rsidRPr="003D513B" w:rsidRDefault="004A0EE7" w:rsidP="003D51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</w:pPr>
            <w:r w:rsidRPr="003D513B"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  <w:t> </w:t>
            </w:r>
          </w:p>
        </w:tc>
      </w:tr>
      <w:tr w:rsidR="004A0EE7" w:rsidRPr="004A0EE7" w:rsidTr="00CD4E0A">
        <w:trPr>
          <w:trHeight w:val="900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EE7" w:rsidRPr="004A0EE7" w:rsidRDefault="004A0EE7" w:rsidP="004A0E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4A0EE7">
              <w:rPr>
                <w:rFonts w:ascii="Calibri" w:eastAsia="Times New Roman" w:hAnsi="Calibri" w:cs="Calibri"/>
                <w:color w:val="000000"/>
                <w:u w:val="single"/>
                <w:lang w:eastAsia="de-AT"/>
              </w:rPr>
              <w:t xml:space="preserve">Darstellung des Vier-Augen-Prinzips: </w:t>
            </w:r>
            <w:r w:rsidRPr="004A0EE7">
              <w:rPr>
                <w:rFonts w:ascii="Calibri" w:eastAsia="Times New Roman" w:hAnsi="Calibri" w:cs="Calibri"/>
                <w:color w:val="000000"/>
                <w:u w:val="single"/>
                <w:lang w:eastAsia="de-AT"/>
              </w:rPr>
              <w:br/>
            </w:r>
            <w:r w:rsidRPr="004A0EE7">
              <w:rPr>
                <w:rFonts w:ascii="Calibri" w:eastAsia="Times New Roman" w:hAnsi="Calibri" w:cs="Calibri"/>
                <w:color w:val="000000"/>
                <w:lang w:eastAsia="de-AT"/>
              </w:rPr>
              <w:t>Gibt es einen Leitfaden, in welchem das 4-Augen-Prinzip dokumentiert ist?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EE7" w:rsidRPr="004A0EE7" w:rsidRDefault="004A0EE7" w:rsidP="004A0E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</w:pPr>
            <w:r w:rsidRPr="004A0EE7"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EE7" w:rsidRPr="004A0EE7" w:rsidRDefault="004A0EE7" w:rsidP="004A0E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</w:pPr>
            <w:r w:rsidRPr="004A0EE7"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EE7" w:rsidRPr="004A0EE7" w:rsidRDefault="004A0EE7" w:rsidP="004A0E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</w:pPr>
            <w:r w:rsidRPr="004A0EE7"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EE7" w:rsidRPr="003D513B" w:rsidRDefault="004A0EE7" w:rsidP="003D51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</w:pPr>
            <w:r w:rsidRPr="003D513B"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  <w:t> </w:t>
            </w:r>
          </w:p>
        </w:tc>
      </w:tr>
      <w:tr w:rsidR="004A0EE7" w:rsidRPr="004A0EE7" w:rsidTr="00CD4E0A">
        <w:trPr>
          <w:trHeight w:val="900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EE7" w:rsidRPr="004A0EE7" w:rsidRDefault="004A0EE7" w:rsidP="004A0E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4A0EE7">
              <w:rPr>
                <w:rFonts w:ascii="Calibri" w:eastAsia="Times New Roman" w:hAnsi="Calibri" w:cs="Calibri"/>
                <w:color w:val="000000"/>
                <w:lang w:eastAsia="de-AT"/>
              </w:rPr>
              <w:t xml:space="preserve">Ist das EDV-System ausreichend gesichert? </w:t>
            </w:r>
            <w:r w:rsidRPr="004A0EE7">
              <w:rPr>
                <w:rFonts w:ascii="Calibri" w:eastAsia="Times New Roman" w:hAnsi="Calibri" w:cs="Calibri"/>
                <w:color w:val="000000"/>
                <w:lang w:eastAsia="de-AT"/>
              </w:rPr>
              <w:br/>
            </w:r>
            <w:r w:rsidRPr="004A0EE7">
              <w:rPr>
                <w:rFonts w:ascii="Calibri" w:eastAsia="Times New Roman" w:hAnsi="Calibri" w:cs="Calibri"/>
                <w:i/>
                <w:iCs/>
                <w:color w:val="000000"/>
                <w:lang w:eastAsia="de-AT"/>
              </w:rPr>
              <w:t>Bitte um Erläuterung im Kommentarfeld wie die Sicherheit der verwendeten EDV sichergestellt ist.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EE7" w:rsidRPr="004A0EE7" w:rsidRDefault="004A0EE7" w:rsidP="004A0E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</w:pPr>
            <w:r w:rsidRPr="004A0EE7"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EE7" w:rsidRPr="004A0EE7" w:rsidRDefault="004A0EE7" w:rsidP="004A0E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</w:pPr>
            <w:r w:rsidRPr="004A0EE7"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EE7" w:rsidRPr="004A0EE7" w:rsidRDefault="004A0EE7" w:rsidP="004A0E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</w:pPr>
            <w:r w:rsidRPr="004A0EE7"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EE7" w:rsidRPr="004A0EE7" w:rsidRDefault="004A0EE7" w:rsidP="003D51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</w:pPr>
            <w:r w:rsidRPr="003D513B"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  <w:t> </w:t>
            </w:r>
          </w:p>
        </w:tc>
      </w:tr>
      <w:tr w:rsidR="004A0EE7" w:rsidRPr="004A0EE7" w:rsidTr="00CD4E0A">
        <w:trPr>
          <w:trHeight w:val="1200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EE7" w:rsidRPr="004A0EE7" w:rsidRDefault="004A0EE7" w:rsidP="004A0E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4A0EE7">
              <w:rPr>
                <w:rFonts w:ascii="Calibri" w:eastAsia="Times New Roman" w:hAnsi="Calibri" w:cs="Calibri"/>
                <w:color w:val="000000"/>
                <w:lang w:eastAsia="de-AT"/>
              </w:rPr>
              <w:lastRenderedPageBreak/>
              <w:t>Gibt es Vorgaben zur Passwortsicherheit, Passwortänderungs-Zyklus, automatische Bildschirmsperren, Sicherungszyklen und Sicherungsorte?</w:t>
            </w:r>
            <w:r w:rsidRPr="004A0EE7">
              <w:rPr>
                <w:rFonts w:ascii="Calibri" w:eastAsia="Times New Roman" w:hAnsi="Calibri" w:cs="Calibri"/>
                <w:color w:val="000000"/>
                <w:lang w:eastAsia="de-AT"/>
              </w:rPr>
              <w:br/>
            </w:r>
            <w:r w:rsidRPr="004A0EE7">
              <w:rPr>
                <w:rFonts w:ascii="Calibri" w:eastAsia="Times New Roman" w:hAnsi="Calibri" w:cs="Calibri"/>
                <w:i/>
                <w:iCs/>
                <w:color w:val="000000"/>
                <w:lang w:eastAsia="de-AT"/>
              </w:rPr>
              <w:t>Bitte um Erläuterung im Kommentarfeld.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EE7" w:rsidRPr="004A0EE7" w:rsidRDefault="004A0EE7" w:rsidP="004A0E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</w:pPr>
            <w:r w:rsidRPr="004A0EE7"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EE7" w:rsidRPr="004A0EE7" w:rsidRDefault="004A0EE7" w:rsidP="004A0E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</w:pPr>
            <w:r w:rsidRPr="004A0EE7"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EE7" w:rsidRPr="004A0EE7" w:rsidRDefault="004A0EE7" w:rsidP="004A0E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</w:pPr>
            <w:r w:rsidRPr="004A0EE7"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EE7" w:rsidRPr="004A0EE7" w:rsidRDefault="004A0EE7" w:rsidP="004A0E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</w:pPr>
            <w:r w:rsidRPr="004A0EE7"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  <w:t> </w:t>
            </w:r>
          </w:p>
        </w:tc>
      </w:tr>
      <w:tr w:rsidR="004A0EE7" w:rsidRPr="004A0EE7" w:rsidTr="00CD4E0A">
        <w:trPr>
          <w:trHeight w:val="600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EE7" w:rsidRPr="004A0EE7" w:rsidRDefault="004A0EE7" w:rsidP="004A0E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4A0EE7">
              <w:rPr>
                <w:rFonts w:ascii="Calibri" w:eastAsia="Times New Roman" w:hAnsi="Calibri" w:cs="Calibri"/>
                <w:color w:val="000000"/>
                <w:lang w:eastAsia="de-AT"/>
              </w:rPr>
              <w:t>Wie erfolgt die Eingabe der Teilnehmerdaten in die entsprechenden Datenbanken?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EE7" w:rsidRPr="004A0EE7" w:rsidRDefault="004A0EE7" w:rsidP="004A0E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</w:pPr>
            <w:r w:rsidRPr="004A0EE7"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EE7" w:rsidRPr="004A0EE7" w:rsidRDefault="004A0EE7" w:rsidP="004A0E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</w:pPr>
            <w:r w:rsidRPr="004A0EE7"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EE7" w:rsidRPr="004A0EE7" w:rsidRDefault="004A0EE7" w:rsidP="004A0E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</w:pPr>
            <w:r w:rsidRPr="004A0EE7"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EE7" w:rsidRPr="004A0EE7" w:rsidRDefault="004A0EE7" w:rsidP="003D51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</w:pPr>
          </w:p>
        </w:tc>
      </w:tr>
      <w:tr w:rsidR="004A0EE7" w:rsidRPr="004A0EE7" w:rsidTr="00CD4E0A">
        <w:trPr>
          <w:trHeight w:val="1200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EE7" w:rsidRPr="004A0EE7" w:rsidRDefault="004A0EE7" w:rsidP="004A0E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4A0EE7">
              <w:rPr>
                <w:rFonts w:ascii="Calibri" w:eastAsia="Times New Roman" w:hAnsi="Calibri" w:cs="Calibri"/>
                <w:color w:val="000000"/>
                <w:lang w:eastAsia="de-AT"/>
              </w:rPr>
              <w:t>Gibt es Abgleiche, Qualitätssicherungsmethoden, etc. um sicherzustellen, dass die Papierdaten mit denen in der Datenbank übereinstimmen?</w:t>
            </w:r>
            <w:r w:rsidRPr="004A0EE7">
              <w:rPr>
                <w:rFonts w:ascii="Calibri" w:eastAsia="Times New Roman" w:hAnsi="Calibri" w:cs="Calibri"/>
                <w:color w:val="000000"/>
                <w:lang w:eastAsia="de-AT"/>
              </w:rPr>
              <w:br/>
            </w:r>
            <w:r w:rsidRPr="004A0EE7">
              <w:rPr>
                <w:rFonts w:ascii="Calibri" w:eastAsia="Times New Roman" w:hAnsi="Calibri" w:cs="Calibri"/>
                <w:i/>
                <w:iCs/>
                <w:color w:val="000000"/>
                <w:lang w:eastAsia="de-AT"/>
              </w:rPr>
              <w:t>Bitte um Erläuterung im Kommentarfeld.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EE7" w:rsidRPr="004A0EE7" w:rsidRDefault="004A0EE7" w:rsidP="004A0E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</w:pPr>
            <w:r w:rsidRPr="004A0EE7"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EE7" w:rsidRPr="004A0EE7" w:rsidRDefault="004A0EE7" w:rsidP="004A0E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</w:pPr>
            <w:r w:rsidRPr="004A0EE7"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EE7" w:rsidRPr="004A0EE7" w:rsidRDefault="004A0EE7" w:rsidP="004A0E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</w:pPr>
            <w:r w:rsidRPr="004A0EE7"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EE7" w:rsidRPr="004A0EE7" w:rsidRDefault="004A0EE7" w:rsidP="004A0E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</w:pPr>
            <w:r w:rsidRPr="004A0EE7"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  <w:t> </w:t>
            </w:r>
          </w:p>
        </w:tc>
      </w:tr>
      <w:tr w:rsidR="004A0EE7" w:rsidRPr="004A0EE7" w:rsidTr="00CD4E0A">
        <w:trPr>
          <w:trHeight w:val="300"/>
        </w:trPr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0EE7" w:rsidRPr="004A0EE7" w:rsidRDefault="004A0EE7" w:rsidP="004A0E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</w:pPr>
          </w:p>
        </w:tc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0EE7" w:rsidRPr="004A0EE7" w:rsidRDefault="004A0EE7" w:rsidP="004A0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0EE7" w:rsidRPr="004A0EE7" w:rsidRDefault="004A0EE7" w:rsidP="004A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0EE7" w:rsidRPr="004A0EE7" w:rsidRDefault="004A0EE7" w:rsidP="004A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0EE7" w:rsidRPr="004A0EE7" w:rsidRDefault="004A0EE7" w:rsidP="004A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</w:pPr>
          </w:p>
        </w:tc>
      </w:tr>
      <w:tr w:rsidR="004A0EE7" w:rsidRPr="004A0EE7" w:rsidTr="00CD4E0A">
        <w:trPr>
          <w:trHeight w:val="300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bottom"/>
            <w:hideMark/>
          </w:tcPr>
          <w:p w:rsidR="004A0EE7" w:rsidRPr="004A0EE7" w:rsidRDefault="004A0EE7" w:rsidP="004A0E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</w:pPr>
            <w:r w:rsidRPr="004A0EE7"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  <w:t>Prüfung der E-</w:t>
            </w:r>
            <w:proofErr w:type="spellStart"/>
            <w:r w:rsidRPr="004A0EE7"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  <w:t>Cohesion</w:t>
            </w:r>
            <w:proofErr w:type="spellEnd"/>
            <w:r w:rsidRPr="004A0EE7"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  <w:t xml:space="preserve"> </w:t>
            </w:r>
          </w:p>
        </w:tc>
        <w:tc>
          <w:tcPr>
            <w:tcW w:w="2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4A0EE7" w:rsidRPr="004A0EE7" w:rsidRDefault="004A0EE7" w:rsidP="004A0E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</w:pPr>
            <w:r w:rsidRPr="004A0EE7"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  <w:t>ja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4A0EE7" w:rsidRPr="004A0EE7" w:rsidRDefault="004A0EE7" w:rsidP="004A0E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</w:pPr>
            <w:r w:rsidRPr="004A0EE7"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  <w:t>nein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4A0EE7" w:rsidRPr="004A0EE7" w:rsidRDefault="004A0EE7" w:rsidP="004A0E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</w:pPr>
            <w:r w:rsidRPr="004A0EE7"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  <w:t xml:space="preserve">n/a 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4A0EE7" w:rsidRPr="004A0EE7" w:rsidRDefault="004A0EE7" w:rsidP="004A0E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</w:pPr>
            <w:r w:rsidRPr="004A0EE7"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  <w:t>Anmerkung</w:t>
            </w:r>
          </w:p>
        </w:tc>
      </w:tr>
      <w:tr w:rsidR="004A0EE7" w:rsidRPr="004A0EE7" w:rsidTr="00CD4E0A">
        <w:trPr>
          <w:trHeight w:val="600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EE7" w:rsidRPr="004A0EE7" w:rsidRDefault="004A0EE7" w:rsidP="004A0E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4A0EE7">
              <w:rPr>
                <w:rFonts w:ascii="Calibri" w:eastAsia="Times New Roman" w:hAnsi="Calibri" w:cs="Calibri"/>
                <w:color w:val="000000"/>
                <w:lang w:eastAsia="de-AT"/>
              </w:rPr>
              <w:t>Werden im gegenständlichen Vorhaben ausnahmslos elektronische Originale übermittelt?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EE7" w:rsidRPr="003D513B" w:rsidRDefault="004A0EE7" w:rsidP="003D51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</w:pPr>
            <w:r w:rsidRPr="003D513B"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EE7" w:rsidRPr="003D513B" w:rsidRDefault="004A0EE7" w:rsidP="003D51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</w:pPr>
            <w:r w:rsidRPr="003D513B"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EE7" w:rsidRPr="003D513B" w:rsidRDefault="004A0EE7" w:rsidP="003D51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</w:pPr>
            <w:r w:rsidRPr="003D513B"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EE7" w:rsidRPr="003D513B" w:rsidRDefault="004A0EE7" w:rsidP="003D51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</w:pPr>
            <w:r w:rsidRPr="003D513B"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  <w:t> </w:t>
            </w:r>
          </w:p>
        </w:tc>
      </w:tr>
      <w:tr w:rsidR="004A0EE7" w:rsidRPr="004A0EE7" w:rsidTr="00CD4E0A">
        <w:trPr>
          <w:trHeight w:val="1035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EE7" w:rsidRPr="004A0EE7" w:rsidRDefault="004A0EE7" w:rsidP="004A0E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4A0EE7">
              <w:rPr>
                <w:rFonts w:ascii="Calibri" w:eastAsia="Times New Roman" w:hAnsi="Calibri" w:cs="Calibri"/>
                <w:color w:val="000000"/>
                <w:lang w:eastAsia="de-AT"/>
              </w:rPr>
              <w:t>Erfolgt eine gesicherte Ablage der elektronischen Dokumente? Z.B. liegt ein geordnetes Ablagesystem vor (z.B. Dienstverträge, Zusätze, APB, Stammdatenblätter, Zeit- und Leistungserfassung)?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EE7" w:rsidRPr="003D513B" w:rsidRDefault="004A0EE7" w:rsidP="003D51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</w:pPr>
            <w:r w:rsidRPr="003D513B"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EE7" w:rsidRPr="003D513B" w:rsidRDefault="004A0EE7" w:rsidP="003D51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</w:pPr>
            <w:r w:rsidRPr="003D513B"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EE7" w:rsidRPr="003D513B" w:rsidRDefault="004A0EE7" w:rsidP="003D51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</w:pPr>
            <w:r w:rsidRPr="003D513B"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EE7" w:rsidRPr="003D513B" w:rsidRDefault="004A0EE7" w:rsidP="003D51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</w:pPr>
            <w:r w:rsidRPr="003D513B"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  <w:t> </w:t>
            </w:r>
          </w:p>
        </w:tc>
      </w:tr>
      <w:tr w:rsidR="004A0EE7" w:rsidRPr="004A0EE7" w:rsidTr="00CD4E0A">
        <w:trPr>
          <w:trHeight w:val="600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EE7" w:rsidRPr="004A0EE7" w:rsidRDefault="004A0EE7" w:rsidP="004A0EE7">
            <w:pPr>
              <w:spacing w:after="0" w:line="240" w:lineRule="auto"/>
              <w:rPr>
                <w:rFonts w:ascii="Calibri" w:eastAsia="Times New Roman" w:hAnsi="Calibri" w:cs="Calibri"/>
                <w:lang w:eastAsia="de-AT"/>
              </w:rPr>
            </w:pPr>
            <w:r w:rsidRPr="004A0EE7">
              <w:rPr>
                <w:rFonts w:ascii="Calibri" w:eastAsia="Times New Roman" w:hAnsi="Calibri" w:cs="Calibri"/>
                <w:lang w:eastAsia="de-AT"/>
              </w:rPr>
              <w:t xml:space="preserve">Gibt es EDV-Handbücher, Verfahrensanweisungen etc. im Zusammenhang mit Umgang mit elektronischen Originalen? 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EE7" w:rsidRPr="003D513B" w:rsidRDefault="004A0EE7" w:rsidP="003D51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</w:pPr>
            <w:r w:rsidRPr="003D513B"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EE7" w:rsidRPr="003D513B" w:rsidRDefault="004A0EE7" w:rsidP="003D51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</w:pPr>
            <w:r w:rsidRPr="003D513B"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EE7" w:rsidRPr="003D513B" w:rsidRDefault="004A0EE7" w:rsidP="003D51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</w:pPr>
            <w:r w:rsidRPr="003D513B"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EE7" w:rsidRPr="003D513B" w:rsidRDefault="004A0EE7" w:rsidP="003D51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</w:pPr>
            <w:r w:rsidRPr="003D513B"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  <w:t> </w:t>
            </w:r>
          </w:p>
        </w:tc>
      </w:tr>
      <w:tr w:rsidR="004A0EE7" w:rsidRPr="004A0EE7" w:rsidTr="00CD4E0A">
        <w:trPr>
          <w:trHeight w:val="900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EE7" w:rsidRPr="004A0EE7" w:rsidRDefault="004A0EE7" w:rsidP="004A0EE7">
            <w:pPr>
              <w:spacing w:after="0" w:line="240" w:lineRule="auto"/>
              <w:rPr>
                <w:rFonts w:ascii="Calibri" w:eastAsia="Times New Roman" w:hAnsi="Calibri" w:cs="Calibri"/>
                <w:lang w:eastAsia="de-AT"/>
              </w:rPr>
            </w:pPr>
            <w:r w:rsidRPr="004A0EE7">
              <w:rPr>
                <w:rFonts w:ascii="Calibri" w:eastAsia="Times New Roman" w:hAnsi="Calibri" w:cs="Calibri"/>
                <w:lang w:eastAsia="de-AT"/>
              </w:rPr>
              <w:t>Gibt es Qualitätssicherungsverfahren, ISO-Zertifizierungen bei der geprüften Stelle etc.?</w:t>
            </w:r>
            <w:r w:rsidRPr="004A0EE7">
              <w:rPr>
                <w:rFonts w:ascii="Calibri" w:eastAsia="Times New Roman" w:hAnsi="Calibri" w:cs="Calibri"/>
                <w:lang w:eastAsia="de-AT"/>
              </w:rPr>
              <w:br/>
            </w:r>
            <w:r w:rsidRPr="004A0EE7">
              <w:rPr>
                <w:rFonts w:ascii="Calibri" w:eastAsia="Times New Roman" w:hAnsi="Calibri" w:cs="Calibri"/>
                <w:i/>
                <w:iCs/>
                <w:lang w:eastAsia="de-AT"/>
              </w:rPr>
              <w:t xml:space="preserve">Wenn ja, bitte um eine Beschreibung. 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EE7" w:rsidRPr="003D513B" w:rsidRDefault="004A0EE7" w:rsidP="003D51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</w:pPr>
            <w:r w:rsidRPr="003D513B"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EE7" w:rsidRPr="003D513B" w:rsidRDefault="004A0EE7" w:rsidP="003D51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</w:pPr>
            <w:r w:rsidRPr="003D513B"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EE7" w:rsidRPr="003D513B" w:rsidRDefault="004A0EE7" w:rsidP="003D51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</w:pPr>
            <w:r w:rsidRPr="003D513B"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EE7" w:rsidRPr="003D513B" w:rsidRDefault="004A0EE7" w:rsidP="003D51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</w:pPr>
            <w:r w:rsidRPr="003D513B"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  <w:t> </w:t>
            </w:r>
          </w:p>
        </w:tc>
      </w:tr>
      <w:tr w:rsidR="004A0EE7" w:rsidRPr="004A0EE7" w:rsidTr="00CD4E0A">
        <w:trPr>
          <w:trHeight w:val="900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EE7" w:rsidRPr="004A0EE7" w:rsidRDefault="004A0EE7" w:rsidP="004A0EE7">
            <w:pPr>
              <w:spacing w:after="0" w:line="240" w:lineRule="auto"/>
              <w:rPr>
                <w:rFonts w:ascii="Calibri" w:eastAsia="Times New Roman" w:hAnsi="Calibri" w:cs="Calibri"/>
                <w:lang w:eastAsia="de-AT"/>
              </w:rPr>
            </w:pPr>
            <w:r w:rsidRPr="004A0EE7">
              <w:rPr>
                <w:rFonts w:ascii="Calibri" w:eastAsia="Times New Roman" w:hAnsi="Calibri" w:cs="Calibri"/>
                <w:lang w:eastAsia="de-AT"/>
              </w:rPr>
              <w:t xml:space="preserve">Wurden Organigramme eingesehen, auf welchen die Zugehörigkeit und die Zuständigkeit der </w:t>
            </w:r>
            <w:proofErr w:type="spellStart"/>
            <w:r w:rsidRPr="004A0EE7">
              <w:rPr>
                <w:rFonts w:ascii="Calibri" w:eastAsia="Times New Roman" w:hAnsi="Calibri" w:cs="Calibri"/>
                <w:lang w:eastAsia="de-AT"/>
              </w:rPr>
              <w:t>Mitarbeiter:innen</w:t>
            </w:r>
            <w:proofErr w:type="spellEnd"/>
            <w:r w:rsidRPr="004A0EE7">
              <w:rPr>
                <w:rFonts w:ascii="Calibri" w:eastAsia="Times New Roman" w:hAnsi="Calibri" w:cs="Calibri"/>
                <w:lang w:eastAsia="de-AT"/>
              </w:rPr>
              <w:t xml:space="preserve"> ersichtlich sind?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EE7" w:rsidRPr="003D513B" w:rsidRDefault="004A0EE7" w:rsidP="003D51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</w:pPr>
            <w:r w:rsidRPr="003D513B"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EE7" w:rsidRPr="003D513B" w:rsidRDefault="004A0EE7" w:rsidP="003D51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</w:pPr>
            <w:r w:rsidRPr="003D513B"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EE7" w:rsidRPr="003D513B" w:rsidRDefault="004A0EE7" w:rsidP="003D51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</w:pPr>
            <w:r w:rsidRPr="003D513B"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EE7" w:rsidRPr="003D513B" w:rsidRDefault="004A0EE7" w:rsidP="003D51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</w:pPr>
            <w:r w:rsidRPr="003D513B"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  <w:t> </w:t>
            </w:r>
          </w:p>
        </w:tc>
      </w:tr>
      <w:tr w:rsidR="004A0EE7" w:rsidRPr="004A0EE7" w:rsidTr="00CD4E0A">
        <w:trPr>
          <w:trHeight w:val="300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EE7" w:rsidRPr="004A0EE7" w:rsidRDefault="004A0EE7" w:rsidP="004A0E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4A0EE7">
              <w:rPr>
                <w:rFonts w:ascii="Calibri" w:eastAsia="Times New Roman" w:hAnsi="Calibri" w:cs="Calibri"/>
                <w:color w:val="000000"/>
                <w:lang w:eastAsia="de-AT"/>
              </w:rPr>
              <w:t xml:space="preserve">Werden E-Rechnungen übermittelt? 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EE7" w:rsidRPr="003D513B" w:rsidRDefault="004A0EE7" w:rsidP="003D51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</w:pPr>
            <w:r w:rsidRPr="003D513B"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EE7" w:rsidRPr="003D513B" w:rsidRDefault="004A0EE7" w:rsidP="003D51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</w:pPr>
            <w:r w:rsidRPr="003D513B"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EE7" w:rsidRPr="003D513B" w:rsidRDefault="004A0EE7" w:rsidP="003D51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</w:pPr>
            <w:r w:rsidRPr="003D513B"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EE7" w:rsidRPr="003D513B" w:rsidRDefault="004A0EE7" w:rsidP="003D51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</w:pPr>
            <w:r w:rsidRPr="003D513B"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  <w:t> </w:t>
            </w:r>
          </w:p>
        </w:tc>
      </w:tr>
      <w:tr w:rsidR="004A0EE7" w:rsidRPr="004A0EE7" w:rsidTr="00CD4E0A">
        <w:trPr>
          <w:trHeight w:val="600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EE7" w:rsidRPr="004A0EE7" w:rsidRDefault="004A0EE7" w:rsidP="004A0EE7">
            <w:pPr>
              <w:spacing w:after="0" w:line="240" w:lineRule="auto"/>
              <w:rPr>
                <w:rFonts w:ascii="Calibri" w:eastAsia="Times New Roman" w:hAnsi="Calibri" w:cs="Calibri"/>
                <w:lang w:eastAsia="de-AT"/>
              </w:rPr>
            </w:pPr>
            <w:r w:rsidRPr="004A0EE7">
              <w:rPr>
                <w:rFonts w:ascii="Calibri" w:eastAsia="Times New Roman" w:hAnsi="Calibri" w:cs="Calibri"/>
                <w:lang w:eastAsia="de-AT"/>
              </w:rPr>
              <w:t>bei E-Rechnungen: Wie ist der Prozess vom Einlangen der E-Rechnung bis zum Einspielen in das Buchhaltungssystems?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EE7" w:rsidRPr="003D513B" w:rsidRDefault="004A0EE7" w:rsidP="003D51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</w:pPr>
            <w:r w:rsidRPr="003D513B"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EE7" w:rsidRPr="003D513B" w:rsidRDefault="004A0EE7" w:rsidP="003D51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</w:pPr>
            <w:r w:rsidRPr="003D513B"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EE7" w:rsidRPr="003D513B" w:rsidRDefault="004A0EE7" w:rsidP="003D51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</w:pPr>
            <w:r w:rsidRPr="003D513B"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EE7" w:rsidRPr="003D513B" w:rsidRDefault="004A0EE7" w:rsidP="003D51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</w:pPr>
            <w:r w:rsidRPr="003D513B"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  <w:t> </w:t>
            </w:r>
          </w:p>
        </w:tc>
      </w:tr>
      <w:tr w:rsidR="004A0EE7" w:rsidRPr="004A0EE7" w:rsidTr="00CD4E0A">
        <w:trPr>
          <w:trHeight w:val="600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EE7" w:rsidRPr="004A0EE7" w:rsidRDefault="004A0EE7" w:rsidP="004A0E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4A0EE7">
              <w:rPr>
                <w:rFonts w:ascii="Calibri" w:eastAsia="Times New Roman" w:hAnsi="Calibri" w:cs="Calibri"/>
                <w:color w:val="000000"/>
                <w:lang w:eastAsia="de-AT"/>
              </w:rPr>
              <w:lastRenderedPageBreak/>
              <w:t>bei E-Rechnungen: Wie erfolgt der Laufweg innerhalb des Unternehmens?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EE7" w:rsidRPr="003D513B" w:rsidRDefault="004A0EE7" w:rsidP="003D51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</w:pPr>
            <w:r w:rsidRPr="003D513B"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EE7" w:rsidRPr="003D513B" w:rsidRDefault="004A0EE7" w:rsidP="003D51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</w:pPr>
            <w:r w:rsidRPr="003D513B"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EE7" w:rsidRPr="003D513B" w:rsidRDefault="004A0EE7" w:rsidP="003D51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</w:pPr>
            <w:r w:rsidRPr="003D513B"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EE7" w:rsidRPr="003D513B" w:rsidRDefault="004A0EE7" w:rsidP="003D51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</w:pPr>
            <w:r w:rsidRPr="003D513B"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  <w:t> </w:t>
            </w:r>
          </w:p>
        </w:tc>
      </w:tr>
      <w:tr w:rsidR="004A0EE7" w:rsidRPr="004A0EE7" w:rsidTr="00CD4E0A">
        <w:trPr>
          <w:trHeight w:val="300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EE7" w:rsidRPr="004A0EE7" w:rsidRDefault="004A0EE7" w:rsidP="004A0E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4A0EE7">
              <w:rPr>
                <w:rFonts w:ascii="Calibri" w:eastAsia="Times New Roman" w:hAnsi="Calibri" w:cs="Calibri"/>
                <w:color w:val="000000"/>
                <w:lang w:eastAsia="de-AT"/>
              </w:rPr>
              <w:t>bei E-Rechnungen: Durch wem erfolgt die Kontierung?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EE7" w:rsidRPr="003D513B" w:rsidRDefault="004A0EE7" w:rsidP="003D51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</w:pPr>
            <w:r w:rsidRPr="003D513B"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EE7" w:rsidRPr="003D513B" w:rsidRDefault="004A0EE7" w:rsidP="003D51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</w:pPr>
            <w:r w:rsidRPr="003D513B"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EE7" w:rsidRPr="003D513B" w:rsidRDefault="004A0EE7" w:rsidP="003D51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</w:pPr>
            <w:r w:rsidRPr="003D513B"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EE7" w:rsidRPr="003D513B" w:rsidRDefault="004A0EE7" w:rsidP="003D51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</w:pPr>
            <w:r w:rsidRPr="003D513B"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  <w:t> </w:t>
            </w:r>
          </w:p>
        </w:tc>
      </w:tr>
      <w:tr w:rsidR="004A0EE7" w:rsidRPr="004A0EE7" w:rsidTr="00CD4E0A">
        <w:trPr>
          <w:trHeight w:val="900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EE7" w:rsidRPr="004A0EE7" w:rsidRDefault="004A0EE7" w:rsidP="004A0EE7">
            <w:pPr>
              <w:spacing w:after="0" w:line="240" w:lineRule="auto"/>
              <w:rPr>
                <w:rFonts w:ascii="Calibri" w:eastAsia="Times New Roman" w:hAnsi="Calibri" w:cs="Calibri"/>
                <w:lang w:eastAsia="de-AT"/>
              </w:rPr>
            </w:pPr>
            <w:r w:rsidRPr="004A0EE7">
              <w:rPr>
                <w:rFonts w:ascii="Calibri" w:eastAsia="Times New Roman" w:hAnsi="Calibri" w:cs="Calibri"/>
                <w:lang w:eastAsia="de-AT"/>
              </w:rPr>
              <w:t>bei E-Rechnungen: Wie ist sichergestellt, dass der ursprüngliche Beleg als unveränderbares Original abgespeichert ist?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EE7" w:rsidRPr="003D513B" w:rsidRDefault="004A0EE7" w:rsidP="003D51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</w:pPr>
            <w:r w:rsidRPr="003D513B"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EE7" w:rsidRPr="003D513B" w:rsidRDefault="004A0EE7" w:rsidP="003D51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</w:pPr>
            <w:r w:rsidRPr="003D513B"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EE7" w:rsidRPr="003D513B" w:rsidRDefault="004A0EE7" w:rsidP="003D51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</w:pPr>
            <w:r w:rsidRPr="003D513B"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EE7" w:rsidRPr="003D513B" w:rsidRDefault="004A0EE7" w:rsidP="003D51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</w:pPr>
            <w:r w:rsidRPr="003D513B"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  <w:t> </w:t>
            </w:r>
          </w:p>
        </w:tc>
      </w:tr>
      <w:tr w:rsidR="004A0EE7" w:rsidRPr="004A0EE7" w:rsidTr="00CD4E0A">
        <w:trPr>
          <w:trHeight w:val="300"/>
        </w:trPr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EE7" w:rsidRPr="004A0EE7" w:rsidRDefault="004A0EE7" w:rsidP="004A0EE7">
            <w:pPr>
              <w:spacing w:after="0" w:line="240" w:lineRule="auto"/>
              <w:rPr>
                <w:rFonts w:ascii="Calibri" w:eastAsia="Times New Roman" w:hAnsi="Calibri" w:cs="Calibri"/>
                <w:lang w:eastAsia="de-AT"/>
              </w:rPr>
            </w:pPr>
          </w:p>
        </w:tc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EE7" w:rsidRPr="004A0EE7" w:rsidRDefault="004A0EE7" w:rsidP="004A0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EE7" w:rsidRPr="004A0EE7" w:rsidRDefault="004A0EE7" w:rsidP="004A0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EE7" w:rsidRPr="004A0EE7" w:rsidRDefault="004A0EE7" w:rsidP="004A0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EE7" w:rsidRPr="004A0EE7" w:rsidRDefault="004A0EE7" w:rsidP="004A0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</w:pPr>
          </w:p>
        </w:tc>
      </w:tr>
      <w:tr w:rsidR="004A0EE7" w:rsidRPr="004A0EE7" w:rsidTr="00CD4E0A">
        <w:trPr>
          <w:trHeight w:val="600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bottom"/>
            <w:hideMark/>
          </w:tcPr>
          <w:p w:rsidR="004A0EE7" w:rsidRPr="004A0EE7" w:rsidRDefault="004A0EE7" w:rsidP="004A0E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</w:pPr>
            <w:r w:rsidRPr="004A0EE7"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  <w:t xml:space="preserve">Prüfung der Aufbewahrung </w:t>
            </w:r>
            <w:r w:rsidRPr="004A0EE7"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  <w:br/>
            </w:r>
            <w:r w:rsidRPr="004A0EE7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de-AT"/>
              </w:rPr>
              <w:t>(nur anwendbar wenn keine elektronische Originale)</w:t>
            </w:r>
          </w:p>
        </w:tc>
        <w:tc>
          <w:tcPr>
            <w:tcW w:w="2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4A0EE7" w:rsidRPr="004A0EE7" w:rsidRDefault="004A0EE7" w:rsidP="004A0E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</w:pPr>
            <w:r w:rsidRPr="004A0EE7"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  <w:t>ja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4A0EE7" w:rsidRPr="004A0EE7" w:rsidRDefault="004A0EE7" w:rsidP="004A0E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</w:pPr>
            <w:r w:rsidRPr="004A0EE7"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  <w:t>nein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4A0EE7" w:rsidRPr="004A0EE7" w:rsidRDefault="004A0EE7" w:rsidP="004A0E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</w:pPr>
            <w:r w:rsidRPr="004A0EE7"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  <w:t xml:space="preserve">n/a 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4A0EE7" w:rsidRPr="004A0EE7" w:rsidRDefault="004A0EE7" w:rsidP="004A0E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</w:pPr>
            <w:r w:rsidRPr="004A0EE7"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  <w:t>Anmerkung</w:t>
            </w:r>
          </w:p>
        </w:tc>
      </w:tr>
      <w:tr w:rsidR="004A0EE7" w:rsidRPr="004A0EE7" w:rsidTr="00CD4E0A">
        <w:trPr>
          <w:trHeight w:val="900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EE7" w:rsidRPr="004A0EE7" w:rsidRDefault="004A0EE7" w:rsidP="004A0E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4A0EE7">
              <w:rPr>
                <w:rFonts w:ascii="Calibri" w:eastAsia="Times New Roman" w:hAnsi="Calibri" w:cs="Calibri"/>
                <w:color w:val="000000"/>
                <w:lang w:eastAsia="de-AT"/>
              </w:rPr>
              <w:t xml:space="preserve">Wurde allen </w:t>
            </w:r>
            <w:proofErr w:type="spellStart"/>
            <w:r w:rsidRPr="004A0EE7">
              <w:rPr>
                <w:rFonts w:ascii="Calibri" w:eastAsia="Times New Roman" w:hAnsi="Calibri" w:cs="Calibri"/>
                <w:color w:val="000000"/>
                <w:lang w:eastAsia="de-AT"/>
              </w:rPr>
              <w:t>Mitarbeiter:innen</w:t>
            </w:r>
            <w:proofErr w:type="spellEnd"/>
            <w:r w:rsidRPr="004A0EE7">
              <w:rPr>
                <w:rFonts w:ascii="Calibri" w:eastAsia="Times New Roman" w:hAnsi="Calibri" w:cs="Calibri"/>
                <w:color w:val="000000"/>
                <w:lang w:eastAsia="de-AT"/>
              </w:rPr>
              <w:t xml:space="preserve"> des Vorhabens über die Aufbewahrungspflichten kommuniziert?</w:t>
            </w:r>
            <w:r w:rsidRPr="004A0EE7">
              <w:rPr>
                <w:rFonts w:ascii="Calibri" w:eastAsia="Times New Roman" w:hAnsi="Calibri" w:cs="Calibri"/>
                <w:color w:val="000000"/>
                <w:lang w:eastAsia="de-AT"/>
              </w:rPr>
              <w:br/>
            </w:r>
            <w:r w:rsidRPr="004A0EE7">
              <w:rPr>
                <w:rFonts w:ascii="Calibri" w:eastAsia="Times New Roman" w:hAnsi="Calibri" w:cs="Calibri"/>
                <w:i/>
                <w:iCs/>
                <w:color w:val="000000"/>
                <w:lang w:eastAsia="de-AT"/>
              </w:rPr>
              <w:t>Wenn ja, wie?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EE7" w:rsidRPr="004A0EE7" w:rsidRDefault="004A0EE7" w:rsidP="004A0E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</w:pPr>
            <w:r w:rsidRPr="004A0EE7"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EE7" w:rsidRPr="004A0EE7" w:rsidRDefault="004A0EE7" w:rsidP="004A0E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</w:pPr>
            <w:r w:rsidRPr="004A0EE7"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EE7" w:rsidRPr="004A0EE7" w:rsidRDefault="004A0EE7" w:rsidP="004A0E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</w:pPr>
            <w:r w:rsidRPr="004A0EE7"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EE7" w:rsidRPr="004A0EE7" w:rsidRDefault="004A0EE7" w:rsidP="004A0E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</w:pPr>
            <w:r w:rsidRPr="004A0EE7"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  <w:t> </w:t>
            </w:r>
          </w:p>
        </w:tc>
      </w:tr>
      <w:tr w:rsidR="004A0EE7" w:rsidRPr="004A0EE7" w:rsidTr="00CD4E0A">
        <w:trPr>
          <w:trHeight w:val="1500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EE7" w:rsidRPr="004A0EE7" w:rsidRDefault="004A0EE7" w:rsidP="004A0E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4A0EE7">
              <w:rPr>
                <w:rFonts w:ascii="Calibri" w:eastAsia="Times New Roman" w:hAnsi="Calibri" w:cs="Calibri"/>
                <w:color w:val="000000"/>
                <w:lang w:eastAsia="de-AT"/>
              </w:rPr>
              <w:t>Bei elektronischer Aufbewahrung: Ist die Aufbewahrung so geregelt, dass § 132 (2) BAO entsprechend jederzeit die vollständige, geordnete, inhaltsgleiche und urschriftgetreue Wiedergabe bis zum Ablauf der Aufbewahrungsfrist gewährleistet ist?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EE7" w:rsidRPr="004A0EE7" w:rsidRDefault="004A0EE7" w:rsidP="004A0E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</w:pPr>
            <w:r w:rsidRPr="004A0EE7"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EE7" w:rsidRPr="004A0EE7" w:rsidRDefault="004A0EE7" w:rsidP="004A0E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</w:pPr>
            <w:r w:rsidRPr="004A0EE7"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EE7" w:rsidRPr="004A0EE7" w:rsidRDefault="004A0EE7" w:rsidP="004A0E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</w:pPr>
            <w:r w:rsidRPr="004A0EE7"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EE7" w:rsidRPr="004A0EE7" w:rsidRDefault="004A0EE7" w:rsidP="004A0E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</w:pPr>
            <w:r w:rsidRPr="004A0EE7"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  <w:t> </w:t>
            </w:r>
          </w:p>
        </w:tc>
      </w:tr>
      <w:tr w:rsidR="004A0EE7" w:rsidRPr="004A0EE7" w:rsidTr="00CD4E0A">
        <w:trPr>
          <w:trHeight w:val="1800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EE7" w:rsidRPr="004A0EE7" w:rsidRDefault="004A0EE7" w:rsidP="004A0E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4A0EE7">
              <w:rPr>
                <w:rFonts w:ascii="Calibri" w:eastAsia="Times New Roman" w:hAnsi="Calibri" w:cs="Calibri"/>
                <w:color w:val="000000"/>
                <w:u w:val="single"/>
                <w:lang w:eastAsia="de-AT"/>
              </w:rPr>
              <w:t>Bei Aufbewahrung von Papierunterlagen zur Gewährleistung des Prüfpfads:</w:t>
            </w:r>
            <w:r w:rsidRPr="004A0EE7">
              <w:rPr>
                <w:rFonts w:ascii="Calibri" w:eastAsia="Times New Roman" w:hAnsi="Calibri" w:cs="Calibri"/>
                <w:color w:val="000000"/>
                <w:lang w:eastAsia="de-AT"/>
              </w:rPr>
              <w:br/>
              <w:t>Wo werden die Unterlagen aufbewahrt? Werden sie geordnet aufbewahrt, dass nachfolgende Prüfungen sich zurechtfinden? Sind die Räumlichkeiten sicher vor Umwelteinflüssen (vor allem Wasser)?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EE7" w:rsidRPr="004A0EE7" w:rsidRDefault="004A0EE7" w:rsidP="004A0E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</w:pPr>
            <w:r w:rsidRPr="004A0EE7"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EE7" w:rsidRPr="004A0EE7" w:rsidRDefault="004A0EE7" w:rsidP="004A0E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</w:pPr>
            <w:r w:rsidRPr="004A0EE7"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EE7" w:rsidRPr="004A0EE7" w:rsidRDefault="004A0EE7" w:rsidP="004A0E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</w:pPr>
            <w:r w:rsidRPr="004A0EE7"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EE7" w:rsidRPr="004A0EE7" w:rsidRDefault="004A0EE7" w:rsidP="004A0E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</w:pPr>
            <w:r w:rsidRPr="004A0EE7"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  <w:t> </w:t>
            </w:r>
          </w:p>
        </w:tc>
      </w:tr>
      <w:tr w:rsidR="004A0EE7" w:rsidRPr="004A0EE7" w:rsidTr="00CD4E0A">
        <w:trPr>
          <w:trHeight w:val="300"/>
        </w:trPr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EE7" w:rsidRPr="004A0EE7" w:rsidRDefault="004A0EE7" w:rsidP="004A0E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</w:pPr>
          </w:p>
        </w:tc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0EE7" w:rsidRPr="004A0EE7" w:rsidRDefault="004A0EE7" w:rsidP="004A0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0EE7" w:rsidRPr="004A0EE7" w:rsidRDefault="004A0EE7" w:rsidP="004A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0EE7" w:rsidRPr="004A0EE7" w:rsidRDefault="004A0EE7" w:rsidP="004A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0EE7" w:rsidRPr="004A0EE7" w:rsidRDefault="004A0EE7" w:rsidP="004A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</w:pPr>
          </w:p>
        </w:tc>
      </w:tr>
      <w:tr w:rsidR="004A0EE7" w:rsidRPr="004A0EE7" w:rsidTr="00CD4E0A">
        <w:trPr>
          <w:trHeight w:val="300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4A0EE7" w:rsidRPr="004A0EE7" w:rsidRDefault="004A0EE7" w:rsidP="004A0E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</w:pPr>
            <w:r w:rsidRPr="004A0EE7"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  <w:t xml:space="preserve">Prüfung der </w:t>
            </w:r>
            <w:proofErr w:type="spellStart"/>
            <w:r w:rsidRPr="004A0EE7"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  <w:t>Vorhabensumsetzung</w:t>
            </w:r>
            <w:proofErr w:type="spellEnd"/>
            <w:r w:rsidRPr="004A0EE7"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  <w:t>/Maßnahmen</w:t>
            </w:r>
          </w:p>
        </w:tc>
        <w:tc>
          <w:tcPr>
            <w:tcW w:w="2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4A0EE7" w:rsidRPr="004A0EE7" w:rsidRDefault="004A0EE7" w:rsidP="004A0E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</w:pPr>
            <w:r w:rsidRPr="004A0EE7"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  <w:t>ja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4A0EE7" w:rsidRPr="004A0EE7" w:rsidRDefault="004A0EE7" w:rsidP="004A0E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</w:pPr>
            <w:r w:rsidRPr="004A0EE7"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  <w:t>nein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4A0EE7" w:rsidRPr="004A0EE7" w:rsidRDefault="004A0EE7" w:rsidP="004A0E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</w:pPr>
            <w:r w:rsidRPr="004A0EE7"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  <w:t xml:space="preserve">n/a 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4A0EE7" w:rsidRPr="004A0EE7" w:rsidRDefault="004A0EE7" w:rsidP="004A0E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</w:pPr>
            <w:r w:rsidRPr="004A0EE7"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  <w:t>Anmerkung</w:t>
            </w:r>
          </w:p>
        </w:tc>
      </w:tr>
      <w:tr w:rsidR="004A0EE7" w:rsidRPr="004A0EE7" w:rsidTr="00CD4E0A">
        <w:trPr>
          <w:trHeight w:val="600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EE7" w:rsidRPr="004A0EE7" w:rsidRDefault="004A0EE7" w:rsidP="004A0E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4A0EE7">
              <w:rPr>
                <w:rFonts w:ascii="Calibri" w:eastAsia="Times New Roman" w:hAnsi="Calibri" w:cs="Calibri"/>
                <w:color w:val="000000"/>
                <w:lang w:eastAsia="de-AT"/>
              </w:rPr>
              <w:t>Werden die Kurszeiten bzw. die im Call vorgegebene (Mindest-) Öffnungszeiten für die Projektstandorte eingehalten?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EE7" w:rsidRPr="004A0EE7" w:rsidRDefault="004A0EE7" w:rsidP="004A0E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</w:pPr>
            <w:r w:rsidRPr="004A0EE7"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EE7" w:rsidRPr="004A0EE7" w:rsidRDefault="004A0EE7" w:rsidP="004A0E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</w:pPr>
            <w:r w:rsidRPr="004A0EE7"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EE7" w:rsidRPr="004A0EE7" w:rsidRDefault="004A0EE7" w:rsidP="004A0E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</w:pPr>
            <w:r w:rsidRPr="004A0EE7"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EE7" w:rsidRPr="004A0EE7" w:rsidRDefault="004A0EE7" w:rsidP="004A0E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</w:pPr>
            <w:r w:rsidRPr="004A0EE7"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  <w:t> </w:t>
            </w:r>
          </w:p>
        </w:tc>
      </w:tr>
      <w:tr w:rsidR="004A0EE7" w:rsidRPr="004A0EE7" w:rsidTr="00CD4E0A">
        <w:trPr>
          <w:trHeight w:val="300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EE7" w:rsidRPr="004A0EE7" w:rsidRDefault="004A0EE7" w:rsidP="004A0E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4A0EE7">
              <w:rPr>
                <w:rFonts w:ascii="Calibri" w:eastAsia="Times New Roman" w:hAnsi="Calibri" w:cs="Calibri"/>
                <w:color w:val="000000"/>
                <w:lang w:eastAsia="de-AT"/>
              </w:rPr>
              <w:t xml:space="preserve">Gibt es Probleme bei der inhaltlichen </w:t>
            </w:r>
            <w:proofErr w:type="spellStart"/>
            <w:r w:rsidRPr="004A0EE7">
              <w:rPr>
                <w:rFonts w:ascii="Calibri" w:eastAsia="Times New Roman" w:hAnsi="Calibri" w:cs="Calibri"/>
                <w:color w:val="000000"/>
                <w:lang w:eastAsia="de-AT"/>
              </w:rPr>
              <w:t>Vorhabensumsetzung</w:t>
            </w:r>
            <w:proofErr w:type="spellEnd"/>
            <w:r w:rsidRPr="004A0EE7">
              <w:rPr>
                <w:rFonts w:ascii="Calibri" w:eastAsia="Times New Roman" w:hAnsi="Calibri" w:cs="Calibri"/>
                <w:color w:val="000000"/>
                <w:lang w:eastAsia="de-AT"/>
              </w:rPr>
              <w:t>?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EE7" w:rsidRPr="004A0EE7" w:rsidRDefault="004A0EE7" w:rsidP="004A0E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</w:pPr>
            <w:r w:rsidRPr="004A0EE7"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EE7" w:rsidRPr="004A0EE7" w:rsidRDefault="004A0EE7" w:rsidP="004A0E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</w:pPr>
            <w:r w:rsidRPr="004A0EE7"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EE7" w:rsidRPr="004A0EE7" w:rsidRDefault="004A0EE7" w:rsidP="004A0E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</w:pPr>
            <w:r w:rsidRPr="004A0EE7"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EE7" w:rsidRPr="004A0EE7" w:rsidRDefault="004A0EE7" w:rsidP="004A0E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</w:pPr>
            <w:r w:rsidRPr="004A0EE7"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  <w:t> </w:t>
            </w:r>
          </w:p>
        </w:tc>
      </w:tr>
      <w:tr w:rsidR="004A0EE7" w:rsidRPr="004A0EE7" w:rsidTr="00CD4E0A">
        <w:trPr>
          <w:trHeight w:val="600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EE7" w:rsidRPr="004A0EE7" w:rsidRDefault="004A0EE7" w:rsidP="004A0E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4A0EE7">
              <w:rPr>
                <w:rFonts w:ascii="Calibri" w:eastAsia="Times New Roman" w:hAnsi="Calibri" w:cs="Calibri"/>
                <w:color w:val="000000"/>
                <w:lang w:eastAsia="de-AT"/>
              </w:rPr>
              <w:lastRenderedPageBreak/>
              <w:t xml:space="preserve">Ist der </w:t>
            </w:r>
            <w:proofErr w:type="spellStart"/>
            <w:r w:rsidRPr="004A0EE7">
              <w:rPr>
                <w:rFonts w:ascii="Calibri" w:eastAsia="Times New Roman" w:hAnsi="Calibri" w:cs="Calibri"/>
                <w:color w:val="000000"/>
                <w:lang w:eastAsia="de-AT"/>
              </w:rPr>
              <w:t>Vorhabensfortschritt</w:t>
            </w:r>
            <w:proofErr w:type="spellEnd"/>
            <w:r w:rsidRPr="004A0EE7">
              <w:rPr>
                <w:rFonts w:ascii="Calibri" w:eastAsia="Times New Roman" w:hAnsi="Calibri" w:cs="Calibri"/>
                <w:color w:val="000000"/>
                <w:lang w:eastAsia="de-AT"/>
              </w:rPr>
              <w:t xml:space="preserve"> positiv zu beurteilen? Bitte um Erläuterung im Kommentarfeld.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EE7" w:rsidRPr="004A0EE7" w:rsidRDefault="004A0EE7" w:rsidP="004A0E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</w:pPr>
            <w:r w:rsidRPr="004A0EE7"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EE7" w:rsidRPr="004A0EE7" w:rsidRDefault="004A0EE7" w:rsidP="004A0E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</w:pPr>
            <w:r w:rsidRPr="004A0EE7"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EE7" w:rsidRPr="004A0EE7" w:rsidRDefault="004A0EE7" w:rsidP="004A0E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</w:pPr>
            <w:r w:rsidRPr="004A0EE7"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EE7" w:rsidRPr="004A0EE7" w:rsidRDefault="004A0EE7" w:rsidP="004A0E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</w:pPr>
            <w:r w:rsidRPr="004A0EE7"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  <w:t> </w:t>
            </w:r>
          </w:p>
        </w:tc>
      </w:tr>
      <w:tr w:rsidR="004A0EE7" w:rsidRPr="004A0EE7" w:rsidTr="00CD4E0A">
        <w:trPr>
          <w:trHeight w:val="600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EE7" w:rsidRPr="004A0EE7" w:rsidRDefault="004A0EE7" w:rsidP="004A0E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4A0EE7">
              <w:rPr>
                <w:rFonts w:ascii="Calibri" w:eastAsia="Times New Roman" w:hAnsi="Calibri" w:cs="Calibri"/>
                <w:color w:val="000000"/>
                <w:lang w:eastAsia="de-AT"/>
              </w:rPr>
              <w:t>Entsprechen die Angaben im Sachbericht der tatsächlichen Durchführung?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EE7" w:rsidRPr="004A0EE7" w:rsidRDefault="004A0EE7" w:rsidP="004A0E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</w:pPr>
            <w:r w:rsidRPr="004A0EE7"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EE7" w:rsidRPr="004A0EE7" w:rsidRDefault="004A0EE7" w:rsidP="004A0E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</w:pPr>
            <w:r w:rsidRPr="004A0EE7"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EE7" w:rsidRPr="004A0EE7" w:rsidRDefault="004A0EE7" w:rsidP="004A0E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</w:pPr>
            <w:r w:rsidRPr="004A0EE7"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EE7" w:rsidRPr="004A0EE7" w:rsidRDefault="004A0EE7" w:rsidP="004A0E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</w:pPr>
            <w:r w:rsidRPr="004A0EE7"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  <w:t> </w:t>
            </w:r>
          </w:p>
        </w:tc>
      </w:tr>
      <w:tr w:rsidR="004A0EE7" w:rsidRPr="004A0EE7" w:rsidTr="00CD4E0A">
        <w:trPr>
          <w:trHeight w:val="600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EE7" w:rsidRPr="004A0EE7" w:rsidRDefault="004A0EE7" w:rsidP="004A0E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4A0EE7">
              <w:rPr>
                <w:rFonts w:ascii="Calibri" w:eastAsia="Times New Roman" w:hAnsi="Calibri" w:cs="Calibri"/>
                <w:color w:val="000000"/>
                <w:lang w:eastAsia="de-AT"/>
              </w:rPr>
              <w:t>Werden die durchgeführten Aktivitäten der geprüften Stelle gem. Antrag bzw. Fördervertrag umgesetzt?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EE7" w:rsidRPr="004A0EE7" w:rsidRDefault="004A0EE7" w:rsidP="004A0E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</w:pPr>
            <w:r w:rsidRPr="004A0EE7"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EE7" w:rsidRPr="004A0EE7" w:rsidRDefault="004A0EE7" w:rsidP="004A0E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</w:pPr>
            <w:r w:rsidRPr="004A0EE7"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EE7" w:rsidRPr="004A0EE7" w:rsidRDefault="004A0EE7" w:rsidP="004A0E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</w:pPr>
            <w:r w:rsidRPr="004A0EE7"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EE7" w:rsidRPr="004A0EE7" w:rsidRDefault="004A0EE7" w:rsidP="003D51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</w:pPr>
          </w:p>
        </w:tc>
      </w:tr>
      <w:tr w:rsidR="004A0EE7" w:rsidRPr="004A0EE7" w:rsidTr="00CD4E0A">
        <w:trPr>
          <w:trHeight w:val="600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EE7" w:rsidRPr="004A0EE7" w:rsidRDefault="004A0EE7" w:rsidP="004A0E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4A0EE7">
              <w:rPr>
                <w:rFonts w:ascii="Calibri" w:eastAsia="Times New Roman" w:hAnsi="Calibri" w:cs="Calibri"/>
                <w:color w:val="000000"/>
                <w:lang w:eastAsia="de-AT"/>
              </w:rPr>
              <w:t xml:space="preserve">Sind die durchgeführten Maßnahmen ausreichend dokumentiert? </w:t>
            </w:r>
            <w:r w:rsidRPr="004A0EE7">
              <w:rPr>
                <w:rFonts w:ascii="Calibri" w:eastAsia="Times New Roman" w:hAnsi="Calibri" w:cs="Calibri"/>
                <w:i/>
                <w:iCs/>
                <w:color w:val="000000"/>
                <w:lang w:eastAsia="de-AT"/>
              </w:rPr>
              <w:t>Wenn ja, wodurch?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EE7" w:rsidRPr="004A0EE7" w:rsidRDefault="004A0EE7" w:rsidP="004A0E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</w:pPr>
            <w:r w:rsidRPr="004A0EE7"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EE7" w:rsidRPr="004A0EE7" w:rsidRDefault="004A0EE7" w:rsidP="004A0E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</w:pPr>
            <w:r w:rsidRPr="004A0EE7"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EE7" w:rsidRPr="004A0EE7" w:rsidRDefault="004A0EE7" w:rsidP="004A0E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</w:pPr>
            <w:r w:rsidRPr="004A0EE7"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EE7" w:rsidRPr="004A0EE7" w:rsidRDefault="004A0EE7" w:rsidP="004A0E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</w:pPr>
            <w:r w:rsidRPr="004A0EE7"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  <w:t> </w:t>
            </w:r>
          </w:p>
        </w:tc>
      </w:tr>
      <w:tr w:rsidR="004A0EE7" w:rsidRPr="004A0EE7" w:rsidTr="00CD4E0A">
        <w:trPr>
          <w:trHeight w:val="600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EE7" w:rsidRPr="004A0EE7" w:rsidRDefault="004A0EE7" w:rsidP="004A0E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4A0EE7">
              <w:rPr>
                <w:rFonts w:ascii="Calibri" w:eastAsia="Times New Roman" w:hAnsi="Calibri" w:cs="Calibri"/>
                <w:color w:val="000000"/>
                <w:lang w:eastAsia="de-AT"/>
              </w:rPr>
              <w:t>Gibt es bei einzelnen Maßnahmen Verzögerungen/Abweichungen in der Durchführung?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EE7" w:rsidRPr="004A0EE7" w:rsidRDefault="004A0EE7" w:rsidP="004A0E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</w:pPr>
            <w:r w:rsidRPr="004A0EE7"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EE7" w:rsidRPr="004A0EE7" w:rsidRDefault="004A0EE7" w:rsidP="004A0E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</w:pPr>
            <w:r w:rsidRPr="004A0EE7"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EE7" w:rsidRPr="004A0EE7" w:rsidRDefault="004A0EE7" w:rsidP="004A0E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</w:pPr>
            <w:r w:rsidRPr="004A0EE7"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EE7" w:rsidRPr="004A0EE7" w:rsidRDefault="004A0EE7" w:rsidP="004A0E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</w:pPr>
            <w:r w:rsidRPr="004A0EE7"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  <w:t> </w:t>
            </w:r>
          </w:p>
        </w:tc>
      </w:tr>
      <w:tr w:rsidR="004A0EE7" w:rsidRPr="004A0EE7" w:rsidTr="00CD4E0A">
        <w:trPr>
          <w:trHeight w:val="600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EE7" w:rsidRPr="004A0EE7" w:rsidRDefault="004A0EE7" w:rsidP="004A0E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4A0EE7">
              <w:rPr>
                <w:rFonts w:ascii="Calibri" w:eastAsia="Times New Roman" w:hAnsi="Calibri" w:cs="Calibri"/>
                <w:color w:val="000000"/>
                <w:lang w:eastAsia="de-AT"/>
              </w:rPr>
              <w:t>Wurden bzw. werden die vereinbarten Zielwerte der Indikatoren erreicht?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EE7" w:rsidRPr="004A0EE7" w:rsidRDefault="004A0EE7" w:rsidP="004A0E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</w:pPr>
            <w:r w:rsidRPr="004A0EE7"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EE7" w:rsidRPr="004A0EE7" w:rsidRDefault="004A0EE7" w:rsidP="004A0E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</w:pPr>
            <w:r w:rsidRPr="004A0EE7"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EE7" w:rsidRPr="004A0EE7" w:rsidRDefault="004A0EE7" w:rsidP="004A0E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</w:pPr>
            <w:r w:rsidRPr="004A0EE7"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EE7" w:rsidRPr="004A0EE7" w:rsidRDefault="004A0EE7" w:rsidP="003D51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</w:pPr>
          </w:p>
        </w:tc>
      </w:tr>
      <w:tr w:rsidR="004A0EE7" w:rsidRPr="004A0EE7" w:rsidTr="00CD4E0A">
        <w:trPr>
          <w:trHeight w:val="300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EE7" w:rsidRPr="004A0EE7" w:rsidRDefault="004A0EE7" w:rsidP="004A0E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4A0EE7">
              <w:rPr>
                <w:rFonts w:ascii="Calibri" w:eastAsia="Times New Roman" w:hAnsi="Calibri" w:cs="Calibri"/>
                <w:color w:val="000000"/>
                <w:lang w:eastAsia="de-AT"/>
              </w:rPr>
              <w:t xml:space="preserve">Wurden bzw. werden die </w:t>
            </w:r>
            <w:proofErr w:type="spellStart"/>
            <w:r w:rsidRPr="004A0EE7">
              <w:rPr>
                <w:rFonts w:ascii="Calibri" w:eastAsia="Times New Roman" w:hAnsi="Calibri" w:cs="Calibri"/>
                <w:color w:val="000000"/>
                <w:lang w:eastAsia="de-AT"/>
              </w:rPr>
              <w:t>Teilnehmer:innenzahl</w:t>
            </w:r>
            <w:proofErr w:type="spellEnd"/>
            <w:r w:rsidRPr="004A0EE7">
              <w:rPr>
                <w:rFonts w:ascii="Calibri" w:eastAsia="Times New Roman" w:hAnsi="Calibri" w:cs="Calibri"/>
                <w:color w:val="000000"/>
                <w:lang w:eastAsia="de-AT"/>
              </w:rPr>
              <w:t xml:space="preserve"> erreicht?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EE7" w:rsidRPr="004A0EE7" w:rsidRDefault="004A0EE7" w:rsidP="004A0E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</w:pPr>
            <w:r w:rsidRPr="004A0EE7"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EE7" w:rsidRPr="004A0EE7" w:rsidRDefault="004A0EE7" w:rsidP="004A0E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</w:pPr>
            <w:r w:rsidRPr="004A0EE7"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EE7" w:rsidRPr="004A0EE7" w:rsidRDefault="004A0EE7" w:rsidP="004A0E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</w:pPr>
            <w:r w:rsidRPr="004A0EE7"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EE7" w:rsidRPr="004A0EE7" w:rsidRDefault="004A0EE7" w:rsidP="004A0E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</w:pPr>
            <w:r w:rsidRPr="004A0EE7"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  <w:t> </w:t>
            </w:r>
          </w:p>
        </w:tc>
      </w:tr>
      <w:tr w:rsidR="004A0EE7" w:rsidRPr="004A0EE7" w:rsidTr="00CD4E0A">
        <w:trPr>
          <w:trHeight w:val="600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EE7" w:rsidRPr="004A0EE7" w:rsidRDefault="004A0EE7" w:rsidP="004A0E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4A0EE7">
              <w:rPr>
                <w:rFonts w:ascii="Calibri" w:eastAsia="Times New Roman" w:hAnsi="Calibri" w:cs="Calibri"/>
                <w:color w:val="000000"/>
                <w:lang w:eastAsia="de-AT"/>
              </w:rPr>
              <w:t xml:space="preserve">Erfolgte der </w:t>
            </w:r>
            <w:proofErr w:type="spellStart"/>
            <w:r w:rsidRPr="004A0EE7">
              <w:rPr>
                <w:rFonts w:ascii="Calibri" w:eastAsia="Times New Roman" w:hAnsi="Calibri" w:cs="Calibri"/>
                <w:color w:val="000000"/>
                <w:lang w:eastAsia="de-AT"/>
              </w:rPr>
              <w:t>Vorhabensstart</w:t>
            </w:r>
            <w:proofErr w:type="spellEnd"/>
            <w:r w:rsidRPr="004A0EE7">
              <w:rPr>
                <w:rFonts w:ascii="Calibri" w:eastAsia="Times New Roman" w:hAnsi="Calibri" w:cs="Calibri"/>
                <w:color w:val="000000"/>
                <w:lang w:eastAsia="de-AT"/>
              </w:rPr>
              <w:t xml:space="preserve"> bzw. Umsetzung der Maßnahmen fristgerecht?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EE7" w:rsidRPr="004A0EE7" w:rsidRDefault="004A0EE7" w:rsidP="004A0E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</w:pPr>
            <w:r w:rsidRPr="004A0EE7"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EE7" w:rsidRPr="004A0EE7" w:rsidRDefault="004A0EE7" w:rsidP="004A0E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</w:pPr>
            <w:r w:rsidRPr="004A0EE7"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EE7" w:rsidRPr="004A0EE7" w:rsidRDefault="004A0EE7" w:rsidP="004A0E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</w:pPr>
            <w:r w:rsidRPr="004A0EE7"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EE7" w:rsidRPr="004A0EE7" w:rsidRDefault="004A0EE7" w:rsidP="004A0E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</w:pPr>
            <w:r w:rsidRPr="004A0EE7"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  <w:t> </w:t>
            </w:r>
          </w:p>
        </w:tc>
      </w:tr>
      <w:tr w:rsidR="004A0EE7" w:rsidRPr="004A0EE7" w:rsidTr="00CD4E0A">
        <w:trPr>
          <w:trHeight w:val="300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EE7" w:rsidRPr="004A0EE7" w:rsidRDefault="004A0EE7" w:rsidP="004A0E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4A0EE7">
              <w:rPr>
                <w:rFonts w:ascii="Calibri" w:eastAsia="Times New Roman" w:hAnsi="Calibri" w:cs="Calibri"/>
                <w:color w:val="000000"/>
                <w:lang w:eastAsia="de-AT"/>
              </w:rPr>
              <w:t>Ist ein Verlängerungsantrag gestellt bzw. in Vorbereitung?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EE7" w:rsidRPr="004A0EE7" w:rsidRDefault="004A0EE7" w:rsidP="004A0E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</w:pPr>
            <w:r w:rsidRPr="004A0EE7"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EE7" w:rsidRPr="004A0EE7" w:rsidRDefault="004A0EE7" w:rsidP="004A0E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</w:pPr>
            <w:r w:rsidRPr="004A0EE7"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EE7" w:rsidRPr="004A0EE7" w:rsidRDefault="004A0EE7" w:rsidP="004A0E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</w:pPr>
            <w:r w:rsidRPr="004A0EE7"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EE7" w:rsidRPr="004A0EE7" w:rsidRDefault="004A0EE7" w:rsidP="004A0E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</w:pPr>
            <w:r w:rsidRPr="004A0EE7"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  <w:t> </w:t>
            </w:r>
          </w:p>
        </w:tc>
      </w:tr>
      <w:tr w:rsidR="004A0EE7" w:rsidRPr="004A0EE7" w:rsidTr="00CD4E0A">
        <w:trPr>
          <w:trHeight w:val="900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EE7" w:rsidRPr="004A0EE7" w:rsidRDefault="004A0EE7" w:rsidP="004A0E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4A0EE7">
              <w:rPr>
                <w:rFonts w:ascii="Calibri" w:eastAsia="Times New Roman" w:hAnsi="Calibri" w:cs="Calibri"/>
                <w:color w:val="000000"/>
                <w:lang w:eastAsia="de-AT"/>
              </w:rPr>
              <w:t>Gab es während der Laufzeit wesentliche inhaltliche Änderungen zum Vorhaben (Ziele, Zielgruppen, Maßnahmen, etc.)?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EE7" w:rsidRPr="004A0EE7" w:rsidRDefault="004A0EE7" w:rsidP="004A0E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</w:pPr>
            <w:r w:rsidRPr="004A0EE7"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EE7" w:rsidRPr="004A0EE7" w:rsidRDefault="004A0EE7" w:rsidP="004A0E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</w:pPr>
            <w:r w:rsidRPr="004A0EE7"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EE7" w:rsidRPr="004A0EE7" w:rsidRDefault="004A0EE7" w:rsidP="004A0E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</w:pPr>
            <w:r w:rsidRPr="004A0EE7"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EE7" w:rsidRPr="004A0EE7" w:rsidRDefault="004A0EE7" w:rsidP="004A0E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</w:pPr>
            <w:r w:rsidRPr="004A0EE7"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  <w:t> </w:t>
            </w:r>
          </w:p>
        </w:tc>
      </w:tr>
      <w:tr w:rsidR="004A0EE7" w:rsidRPr="004A0EE7" w:rsidTr="00CD4E0A">
        <w:trPr>
          <w:trHeight w:val="600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EE7" w:rsidRPr="004A0EE7" w:rsidRDefault="004A0EE7" w:rsidP="004A0E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4A0EE7">
              <w:rPr>
                <w:rFonts w:ascii="Calibri" w:eastAsia="Times New Roman" w:hAnsi="Calibri" w:cs="Calibri"/>
                <w:color w:val="000000"/>
                <w:lang w:eastAsia="de-AT"/>
              </w:rPr>
              <w:t xml:space="preserve">Gab es im </w:t>
            </w:r>
            <w:proofErr w:type="spellStart"/>
            <w:r w:rsidRPr="004A0EE7">
              <w:rPr>
                <w:rFonts w:ascii="Calibri" w:eastAsia="Times New Roman" w:hAnsi="Calibri" w:cs="Calibri"/>
                <w:color w:val="000000"/>
                <w:lang w:eastAsia="de-AT"/>
              </w:rPr>
              <w:t>Vorhabensverlauf</w:t>
            </w:r>
            <w:proofErr w:type="spellEnd"/>
            <w:r w:rsidRPr="004A0EE7">
              <w:rPr>
                <w:rFonts w:ascii="Calibri" w:eastAsia="Times New Roman" w:hAnsi="Calibri" w:cs="Calibri"/>
                <w:color w:val="000000"/>
                <w:lang w:eastAsia="de-AT"/>
              </w:rPr>
              <w:t xml:space="preserve"> Änderungen in Budgetpositionen?</w:t>
            </w:r>
            <w:r w:rsidRPr="004A0EE7">
              <w:rPr>
                <w:rFonts w:ascii="Calibri" w:eastAsia="Times New Roman" w:hAnsi="Calibri" w:cs="Calibri"/>
                <w:color w:val="000000"/>
                <w:lang w:eastAsia="de-AT"/>
              </w:rPr>
              <w:br/>
            </w:r>
            <w:r w:rsidRPr="004A0EE7">
              <w:rPr>
                <w:rFonts w:ascii="Calibri" w:eastAsia="Times New Roman" w:hAnsi="Calibri" w:cs="Calibri"/>
                <w:i/>
                <w:iCs/>
                <w:color w:val="000000"/>
                <w:lang w:eastAsia="de-AT"/>
              </w:rPr>
              <w:t>Wenn ja, waren diese Änderungen des Budgets &gt;10%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EE7" w:rsidRPr="004A0EE7" w:rsidRDefault="004A0EE7" w:rsidP="004A0E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</w:pPr>
            <w:r w:rsidRPr="004A0EE7"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EE7" w:rsidRPr="004A0EE7" w:rsidRDefault="004A0EE7" w:rsidP="004A0E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</w:pPr>
            <w:r w:rsidRPr="004A0EE7"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EE7" w:rsidRPr="004A0EE7" w:rsidRDefault="004A0EE7" w:rsidP="004A0E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</w:pPr>
            <w:r w:rsidRPr="004A0EE7"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EE7" w:rsidRPr="004A0EE7" w:rsidRDefault="004A0EE7" w:rsidP="004A0E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</w:pPr>
          </w:p>
        </w:tc>
      </w:tr>
      <w:tr w:rsidR="004A0EE7" w:rsidRPr="004A0EE7" w:rsidTr="00CD4E0A">
        <w:trPr>
          <w:trHeight w:val="600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EE7" w:rsidRPr="004A0EE7" w:rsidRDefault="004A0EE7" w:rsidP="004A0E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4A0EE7">
              <w:rPr>
                <w:rFonts w:ascii="Calibri" w:eastAsia="Times New Roman" w:hAnsi="Calibri" w:cs="Calibri"/>
                <w:color w:val="000000"/>
                <w:u w:val="single"/>
                <w:lang w:eastAsia="de-AT"/>
              </w:rPr>
              <w:t>Bei Anwendung  einer Sachkostenpauschale:</w:t>
            </w:r>
            <w:r w:rsidRPr="004A0EE7">
              <w:rPr>
                <w:rFonts w:ascii="Calibri" w:eastAsia="Times New Roman" w:hAnsi="Calibri" w:cs="Calibri"/>
                <w:color w:val="000000"/>
                <w:lang w:eastAsia="de-AT"/>
              </w:rPr>
              <w:br/>
              <w:t xml:space="preserve">Ist die Anwendung der Pauschale gerechtfertigt? 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EE7" w:rsidRPr="004A0EE7" w:rsidRDefault="004A0EE7" w:rsidP="004A0E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</w:pPr>
            <w:r w:rsidRPr="004A0EE7"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EE7" w:rsidRPr="004A0EE7" w:rsidRDefault="004A0EE7" w:rsidP="004A0E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</w:pPr>
            <w:r w:rsidRPr="004A0EE7"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EE7" w:rsidRPr="004A0EE7" w:rsidRDefault="004A0EE7" w:rsidP="004A0E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</w:pPr>
            <w:r w:rsidRPr="004A0EE7"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  <w:t> 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EE7" w:rsidRPr="004A0EE7" w:rsidRDefault="004A0EE7" w:rsidP="004A0E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</w:pPr>
            <w:r w:rsidRPr="004A0EE7"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  <w:t> </w:t>
            </w:r>
          </w:p>
        </w:tc>
      </w:tr>
      <w:tr w:rsidR="004A0EE7" w:rsidRPr="004A0EE7" w:rsidTr="00CD4E0A">
        <w:trPr>
          <w:trHeight w:val="900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EE7" w:rsidRPr="004A0EE7" w:rsidRDefault="004A0EE7" w:rsidP="004A0E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4A0EE7">
              <w:rPr>
                <w:rFonts w:ascii="Calibri" w:eastAsia="Times New Roman" w:hAnsi="Calibri" w:cs="Calibri"/>
                <w:color w:val="000000"/>
                <w:u w:val="single"/>
                <w:lang w:eastAsia="de-AT"/>
              </w:rPr>
              <w:t>Bei Anwendung einer Sachkostenpauschale:</w:t>
            </w:r>
            <w:r w:rsidRPr="004A0EE7">
              <w:rPr>
                <w:rFonts w:ascii="Calibri" w:eastAsia="Times New Roman" w:hAnsi="Calibri" w:cs="Calibri"/>
                <w:color w:val="000000"/>
                <w:lang w:eastAsia="de-AT"/>
              </w:rPr>
              <w:br/>
              <w:t>Welche Sachkosten werden über die Pauschale abgedeckt?</w:t>
            </w:r>
            <w:r w:rsidRPr="004A0EE7">
              <w:rPr>
                <w:rFonts w:ascii="Calibri" w:eastAsia="Times New Roman" w:hAnsi="Calibri" w:cs="Calibri"/>
                <w:color w:val="000000"/>
                <w:lang w:eastAsia="de-AT"/>
              </w:rPr>
              <w:br/>
            </w:r>
            <w:r w:rsidRPr="004A0EE7">
              <w:rPr>
                <w:rFonts w:ascii="Calibri" w:eastAsia="Times New Roman" w:hAnsi="Calibri" w:cs="Calibri"/>
                <w:i/>
                <w:iCs/>
                <w:color w:val="000000"/>
                <w:lang w:eastAsia="de-AT"/>
              </w:rPr>
              <w:t xml:space="preserve">Bitte um Angabe im Kommentarfeld. 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EE7" w:rsidRPr="004A0EE7" w:rsidRDefault="004A0EE7" w:rsidP="004A0E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</w:pPr>
            <w:r w:rsidRPr="004A0EE7"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EE7" w:rsidRPr="004A0EE7" w:rsidRDefault="004A0EE7" w:rsidP="004A0E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</w:pPr>
            <w:r w:rsidRPr="004A0EE7"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EE7" w:rsidRPr="004A0EE7" w:rsidRDefault="004A0EE7" w:rsidP="004A0E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</w:pPr>
            <w:r w:rsidRPr="004A0EE7"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EE7" w:rsidRPr="004A0EE7" w:rsidRDefault="004A0EE7" w:rsidP="004A0E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</w:pPr>
            <w:r w:rsidRPr="004A0EE7"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  <w:t> </w:t>
            </w:r>
          </w:p>
        </w:tc>
      </w:tr>
      <w:tr w:rsidR="004A0EE7" w:rsidRPr="004A0EE7" w:rsidTr="00CD4E0A">
        <w:trPr>
          <w:trHeight w:val="300"/>
        </w:trPr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0EE7" w:rsidRPr="004A0EE7" w:rsidRDefault="004A0EE7" w:rsidP="004A0E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</w:pPr>
          </w:p>
        </w:tc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0EE7" w:rsidRPr="004A0EE7" w:rsidRDefault="004A0EE7" w:rsidP="004A0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0EE7" w:rsidRPr="004A0EE7" w:rsidRDefault="004A0EE7" w:rsidP="004A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0EE7" w:rsidRPr="004A0EE7" w:rsidRDefault="004A0EE7" w:rsidP="004A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0EE7" w:rsidRPr="004A0EE7" w:rsidRDefault="004A0EE7" w:rsidP="004A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</w:pPr>
          </w:p>
        </w:tc>
      </w:tr>
      <w:tr w:rsidR="004A0EE7" w:rsidRPr="004A0EE7" w:rsidTr="00CD4E0A">
        <w:trPr>
          <w:trHeight w:val="300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4A0EE7" w:rsidRPr="004A0EE7" w:rsidRDefault="004A0EE7" w:rsidP="004A0E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</w:pPr>
            <w:r w:rsidRPr="004A0EE7"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  <w:t xml:space="preserve">Prüfung der </w:t>
            </w:r>
            <w:proofErr w:type="spellStart"/>
            <w:r w:rsidRPr="004A0EE7"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  <w:t>Teilnehmer:innen</w:t>
            </w:r>
            <w:proofErr w:type="spellEnd"/>
          </w:p>
        </w:tc>
        <w:tc>
          <w:tcPr>
            <w:tcW w:w="2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4A0EE7" w:rsidRPr="004A0EE7" w:rsidRDefault="004A0EE7" w:rsidP="004A0E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</w:pPr>
            <w:r w:rsidRPr="004A0EE7"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  <w:t>ja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4A0EE7" w:rsidRPr="004A0EE7" w:rsidRDefault="004A0EE7" w:rsidP="004A0E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</w:pPr>
            <w:r w:rsidRPr="004A0EE7"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  <w:t>nein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4A0EE7" w:rsidRPr="004A0EE7" w:rsidRDefault="004A0EE7" w:rsidP="004A0E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</w:pPr>
            <w:r w:rsidRPr="004A0EE7"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  <w:t xml:space="preserve">n/a 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4A0EE7" w:rsidRPr="004A0EE7" w:rsidRDefault="004A0EE7" w:rsidP="004A0E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</w:pPr>
            <w:r w:rsidRPr="004A0EE7"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  <w:t>Anmerkung</w:t>
            </w:r>
          </w:p>
        </w:tc>
      </w:tr>
      <w:tr w:rsidR="004A0EE7" w:rsidRPr="004A0EE7" w:rsidTr="00CD4E0A">
        <w:trPr>
          <w:trHeight w:val="1500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EE7" w:rsidRPr="004A0EE7" w:rsidRDefault="004A0EE7" w:rsidP="004A0E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4A0EE7">
              <w:rPr>
                <w:rFonts w:ascii="Calibri" w:eastAsia="Times New Roman" w:hAnsi="Calibri" w:cs="Calibri"/>
                <w:color w:val="000000"/>
                <w:lang w:eastAsia="de-AT"/>
              </w:rPr>
              <w:lastRenderedPageBreak/>
              <w:t>Werden die vertraglich vereinbarten Werte für die Indikatoren (</w:t>
            </w:r>
            <w:proofErr w:type="spellStart"/>
            <w:r w:rsidRPr="004A0EE7">
              <w:rPr>
                <w:rFonts w:ascii="Calibri" w:eastAsia="Times New Roman" w:hAnsi="Calibri" w:cs="Calibri"/>
                <w:color w:val="000000"/>
                <w:lang w:eastAsia="de-AT"/>
              </w:rPr>
              <w:t>Vorhabensantrag</w:t>
            </w:r>
            <w:proofErr w:type="spellEnd"/>
            <w:r w:rsidRPr="004A0EE7">
              <w:rPr>
                <w:rFonts w:ascii="Calibri" w:eastAsia="Times New Roman" w:hAnsi="Calibri" w:cs="Calibri"/>
                <w:color w:val="000000"/>
                <w:lang w:eastAsia="de-AT"/>
              </w:rPr>
              <w:t xml:space="preserve">) auf Basis der bisherigen </w:t>
            </w:r>
            <w:proofErr w:type="spellStart"/>
            <w:r w:rsidRPr="004A0EE7">
              <w:rPr>
                <w:rFonts w:ascii="Calibri" w:eastAsia="Times New Roman" w:hAnsi="Calibri" w:cs="Calibri"/>
                <w:color w:val="000000"/>
                <w:lang w:eastAsia="de-AT"/>
              </w:rPr>
              <w:t>Vorhabensumsetzung</w:t>
            </w:r>
            <w:proofErr w:type="spellEnd"/>
            <w:r w:rsidRPr="004A0EE7">
              <w:rPr>
                <w:rFonts w:ascii="Calibri" w:eastAsia="Times New Roman" w:hAnsi="Calibri" w:cs="Calibri"/>
                <w:color w:val="000000"/>
                <w:lang w:eastAsia="de-AT"/>
              </w:rPr>
              <w:t xml:space="preserve"> voraussichtlich erreicht?</w:t>
            </w:r>
            <w:r w:rsidRPr="004A0EE7">
              <w:rPr>
                <w:rFonts w:ascii="Calibri" w:eastAsia="Times New Roman" w:hAnsi="Calibri" w:cs="Calibri"/>
                <w:color w:val="000000"/>
                <w:lang w:eastAsia="de-AT"/>
              </w:rPr>
              <w:br/>
            </w:r>
            <w:r w:rsidRPr="004A0EE7">
              <w:rPr>
                <w:rFonts w:ascii="Calibri" w:eastAsia="Times New Roman" w:hAnsi="Calibri" w:cs="Calibri"/>
                <w:i/>
                <w:iCs/>
                <w:color w:val="000000"/>
                <w:lang w:eastAsia="de-AT"/>
              </w:rPr>
              <w:t>Wenn nein: Welche Maßnahmen wurden von dem Träger getroffen?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EE7" w:rsidRPr="003D513B" w:rsidRDefault="004A0EE7" w:rsidP="003D51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</w:pPr>
            <w:r w:rsidRPr="003D513B"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EE7" w:rsidRPr="003D513B" w:rsidRDefault="004A0EE7" w:rsidP="003D51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</w:pPr>
            <w:r w:rsidRPr="003D513B"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EE7" w:rsidRPr="003D513B" w:rsidRDefault="004A0EE7" w:rsidP="003D51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</w:pPr>
            <w:r w:rsidRPr="003D513B"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EE7" w:rsidRPr="003D513B" w:rsidRDefault="004A0EE7" w:rsidP="003D51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</w:pPr>
            <w:r w:rsidRPr="003D513B"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  <w:t> </w:t>
            </w:r>
          </w:p>
        </w:tc>
      </w:tr>
      <w:tr w:rsidR="004A0EE7" w:rsidRPr="004A0EE7" w:rsidTr="00CD4E0A">
        <w:trPr>
          <w:trHeight w:val="600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EE7" w:rsidRPr="004A0EE7" w:rsidRDefault="004A0EE7" w:rsidP="004A0E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4A0EE7">
              <w:rPr>
                <w:rFonts w:ascii="Calibri" w:eastAsia="Times New Roman" w:hAnsi="Calibri" w:cs="Calibri"/>
                <w:color w:val="000000"/>
                <w:lang w:eastAsia="de-AT"/>
              </w:rPr>
              <w:t xml:space="preserve">Werden die </w:t>
            </w:r>
            <w:proofErr w:type="spellStart"/>
            <w:r w:rsidRPr="004A0EE7">
              <w:rPr>
                <w:rFonts w:ascii="Calibri" w:eastAsia="Times New Roman" w:hAnsi="Calibri" w:cs="Calibri"/>
                <w:color w:val="000000"/>
                <w:lang w:eastAsia="de-AT"/>
              </w:rPr>
              <w:t>TN:innen-Daten</w:t>
            </w:r>
            <w:proofErr w:type="spellEnd"/>
            <w:r w:rsidRPr="004A0EE7">
              <w:rPr>
                <w:rFonts w:ascii="Calibri" w:eastAsia="Times New Roman" w:hAnsi="Calibri" w:cs="Calibri"/>
                <w:color w:val="000000"/>
                <w:lang w:eastAsia="de-AT"/>
              </w:rPr>
              <w:t xml:space="preserve"> von den Begünstigten in IDEA laufend aktualisiert?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EE7" w:rsidRPr="003D513B" w:rsidRDefault="004A0EE7" w:rsidP="003D51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</w:pPr>
            <w:r w:rsidRPr="003D513B"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EE7" w:rsidRPr="003D513B" w:rsidRDefault="004A0EE7" w:rsidP="003D51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</w:pPr>
            <w:r w:rsidRPr="003D513B"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EE7" w:rsidRPr="003D513B" w:rsidRDefault="004A0EE7" w:rsidP="003D51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</w:pPr>
            <w:r w:rsidRPr="003D513B"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EE7" w:rsidRPr="003D513B" w:rsidRDefault="004A0EE7" w:rsidP="003D51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</w:pPr>
            <w:r w:rsidRPr="003D513B"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  <w:t> </w:t>
            </w:r>
          </w:p>
        </w:tc>
      </w:tr>
      <w:tr w:rsidR="004A0EE7" w:rsidRPr="004A0EE7" w:rsidTr="00CD4E0A">
        <w:trPr>
          <w:trHeight w:val="600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EE7" w:rsidRPr="004A0EE7" w:rsidRDefault="004A0EE7" w:rsidP="004A0EE7">
            <w:pPr>
              <w:spacing w:after="0" w:line="240" w:lineRule="auto"/>
              <w:rPr>
                <w:rFonts w:ascii="Calibri" w:eastAsia="Times New Roman" w:hAnsi="Calibri" w:cs="Calibri"/>
                <w:lang w:eastAsia="de-AT"/>
              </w:rPr>
            </w:pPr>
            <w:r w:rsidRPr="004A0EE7">
              <w:rPr>
                <w:rFonts w:ascii="Calibri" w:eastAsia="Times New Roman" w:hAnsi="Calibri" w:cs="Calibri"/>
                <w:lang w:eastAsia="de-AT"/>
              </w:rPr>
              <w:t xml:space="preserve">Entspricht die Anzahl der </w:t>
            </w:r>
            <w:proofErr w:type="spellStart"/>
            <w:r w:rsidRPr="004A0EE7">
              <w:rPr>
                <w:rFonts w:ascii="Calibri" w:eastAsia="Times New Roman" w:hAnsi="Calibri" w:cs="Calibri"/>
                <w:lang w:eastAsia="de-AT"/>
              </w:rPr>
              <w:t>Teilnehmer:innen</w:t>
            </w:r>
            <w:proofErr w:type="spellEnd"/>
            <w:r w:rsidRPr="004A0EE7">
              <w:rPr>
                <w:rFonts w:ascii="Calibri" w:eastAsia="Times New Roman" w:hAnsi="Calibri" w:cs="Calibri"/>
                <w:lang w:eastAsia="de-AT"/>
              </w:rPr>
              <w:t xml:space="preserve"> dem Projektstand?</w:t>
            </w:r>
            <w:r w:rsidRPr="004A0EE7">
              <w:rPr>
                <w:rFonts w:ascii="Calibri" w:eastAsia="Times New Roman" w:hAnsi="Calibri" w:cs="Calibri"/>
                <w:lang w:eastAsia="de-AT"/>
              </w:rPr>
              <w:br/>
            </w:r>
            <w:r w:rsidRPr="004A0EE7">
              <w:rPr>
                <w:rFonts w:ascii="Calibri" w:eastAsia="Times New Roman" w:hAnsi="Calibri" w:cs="Calibri"/>
                <w:i/>
                <w:iCs/>
                <w:lang w:eastAsia="de-AT"/>
              </w:rPr>
              <w:t>Wenn nein, bitte erläutern.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EE7" w:rsidRPr="003D513B" w:rsidRDefault="004A0EE7" w:rsidP="003D51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</w:pPr>
            <w:r w:rsidRPr="003D513B"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EE7" w:rsidRPr="003D513B" w:rsidRDefault="004A0EE7" w:rsidP="003D51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</w:pPr>
            <w:r w:rsidRPr="003D513B"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EE7" w:rsidRPr="003D513B" w:rsidRDefault="004A0EE7" w:rsidP="003D51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</w:pPr>
            <w:r w:rsidRPr="003D513B"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EE7" w:rsidRPr="003D513B" w:rsidRDefault="004A0EE7" w:rsidP="003D51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</w:pPr>
            <w:r w:rsidRPr="003D513B"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  <w:t> </w:t>
            </w:r>
          </w:p>
        </w:tc>
      </w:tr>
      <w:tr w:rsidR="004A0EE7" w:rsidRPr="004A0EE7" w:rsidTr="00CD4E0A">
        <w:trPr>
          <w:trHeight w:val="600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EE7" w:rsidRPr="004A0EE7" w:rsidRDefault="004A0EE7" w:rsidP="004A0EE7">
            <w:pPr>
              <w:spacing w:after="0" w:line="240" w:lineRule="auto"/>
              <w:rPr>
                <w:rFonts w:ascii="Calibri" w:eastAsia="Times New Roman" w:hAnsi="Calibri" w:cs="Calibri"/>
                <w:lang w:eastAsia="de-AT"/>
              </w:rPr>
            </w:pPr>
            <w:r w:rsidRPr="004A0EE7">
              <w:rPr>
                <w:rFonts w:ascii="Calibri" w:eastAsia="Times New Roman" w:hAnsi="Calibri" w:cs="Calibri"/>
                <w:lang w:eastAsia="de-AT"/>
              </w:rPr>
              <w:t>Entspricht der Frauenanteil den Vorgaben im Konzept?</w:t>
            </w:r>
            <w:r w:rsidRPr="004A0EE7">
              <w:rPr>
                <w:rFonts w:ascii="Calibri" w:eastAsia="Times New Roman" w:hAnsi="Calibri" w:cs="Calibri"/>
                <w:lang w:eastAsia="de-AT"/>
              </w:rPr>
              <w:br/>
            </w:r>
            <w:r w:rsidRPr="004A0EE7">
              <w:rPr>
                <w:rFonts w:ascii="Calibri" w:eastAsia="Times New Roman" w:hAnsi="Calibri" w:cs="Calibri"/>
                <w:i/>
                <w:iCs/>
                <w:lang w:eastAsia="de-AT"/>
              </w:rPr>
              <w:t>Wenn nein, bitte erläutern.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EE7" w:rsidRPr="003D513B" w:rsidRDefault="004A0EE7" w:rsidP="003D51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</w:pPr>
            <w:r w:rsidRPr="003D513B"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EE7" w:rsidRPr="003D513B" w:rsidRDefault="004A0EE7" w:rsidP="003D51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</w:pPr>
            <w:r w:rsidRPr="003D513B"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EE7" w:rsidRPr="003D513B" w:rsidRDefault="004A0EE7" w:rsidP="003D51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</w:pPr>
            <w:r w:rsidRPr="003D513B"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EE7" w:rsidRPr="003D513B" w:rsidRDefault="004A0EE7" w:rsidP="003D51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</w:pPr>
            <w:r w:rsidRPr="003D513B"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  <w:t> </w:t>
            </w:r>
          </w:p>
        </w:tc>
      </w:tr>
      <w:tr w:rsidR="004A0EE7" w:rsidRPr="004A0EE7" w:rsidTr="00CD4E0A">
        <w:trPr>
          <w:trHeight w:val="300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EE7" w:rsidRPr="004A0EE7" w:rsidRDefault="004A0EE7" w:rsidP="004A0E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4A0EE7">
              <w:rPr>
                <w:rFonts w:ascii="Calibri" w:eastAsia="Times New Roman" w:hAnsi="Calibri" w:cs="Calibri"/>
                <w:color w:val="000000"/>
                <w:lang w:eastAsia="de-AT"/>
              </w:rPr>
              <w:t>Gibt es ein Beschwerdemanagement?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EE7" w:rsidRPr="003D513B" w:rsidRDefault="004A0EE7" w:rsidP="003D51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</w:pPr>
            <w:r w:rsidRPr="003D513B"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EE7" w:rsidRPr="003D513B" w:rsidRDefault="004A0EE7" w:rsidP="003D51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</w:pPr>
            <w:r w:rsidRPr="003D513B"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EE7" w:rsidRPr="003D513B" w:rsidRDefault="004A0EE7" w:rsidP="003D51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</w:pPr>
            <w:r w:rsidRPr="003D513B"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EE7" w:rsidRPr="003D513B" w:rsidRDefault="004A0EE7" w:rsidP="003D51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</w:pPr>
            <w:r w:rsidRPr="003D513B"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  <w:t> </w:t>
            </w:r>
          </w:p>
        </w:tc>
      </w:tr>
      <w:tr w:rsidR="004A0EE7" w:rsidRPr="004A0EE7" w:rsidTr="00CD4E0A">
        <w:trPr>
          <w:trHeight w:val="300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EE7" w:rsidRPr="004A0EE7" w:rsidRDefault="004A0EE7" w:rsidP="004A0E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4A0EE7">
              <w:rPr>
                <w:rFonts w:ascii="Calibri" w:eastAsia="Times New Roman" w:hAnsi="Calibri" w:cs="Calibri"/>
                <w:color w:val="000000"/>
                <w:lang w:eastAsia="de-AT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EE7" w:rsidRPr="003D513B" w:rsidRDefault="004A0EE7" w:rsidP="003D51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</w:pPr>
            <w:r w:rsidRPr="003D513B"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EE7" w:rsidRPr="003D513B" w:rsidRDefault="004A0EE7" w:rsidP="003D51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</w:pPr>
            <w:r w:rsidRPr="003D513B"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EE7" w:rsidRPr="003D513B" w:rsidRDefault="004A0EE7" w:rsidP="003D51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</w:pPr>
            <w:r w:rsidRPr="003D513B"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EE7" w:rsidRPr="003D513B" w:rsidRDefault="004A0EE7" w:rsidP="003D51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</w:pPr>
            <w:r w:rsidRPr="003D513B"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  <w:t> </w:t>
            </w:r>
          </w:p>
        </w:tc>
      </w:tr>
      <w:tr w:rsidR="004A0EE7" w:rsidRPr="004A0EE7" w:rsidTr="00CD4E0A">
        <w:trPr>
          <w:trHeight w:val="600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bottom"/>
            <w:hideMark/>
          </w:tcPr>
          <w:p w:rsidR="004A0EE7" w:rsidRPr="004A0EE7" w:rsidRDefault="004A0EE7" w:rsidP="004A0E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</w:pPr>
            <w:r w:rsidRPr="004A0EE7"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  <w:t>Prüfung der Stammdatenblätter (sofern nicht elektronische Originale vorgelegt werden)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4A0EE7" w:rsidRPr="004A0EE7" w:rsidRDefault="004A0EE7" w:rsidP="004A0E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</w:pPr>
            <w:r w:rsidRPr="004A0EE7"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  <w:t>ja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4A0EE7" w:rsidRPr="004A0EE7" w:rsidRDefault="004A0EE7" w:rsidP="004A0E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</w:pPr>
            <w:r w:rsidRPr="004A0EE7"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  <w:t>nein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4A0EE7" w:rsidRPr="004A0EE7" w:rsidRDefault="004A0EE7" w:rsidP="004A0E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</w:pPr>
            <w:r w:rsidRPr="004A0EE7"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  <w:t xml:space="preserve">n/a 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4A0EE7" w:rsidRPr="004A0EE7" w:rsidRDefault="004A0EE7" w:rsidP="004A0E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</w:pPr>
            <w:r w:rsidRPr="004A0EE7"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  <w:t>Anmerkung</w:t>
            </w:r>
          </w:p>
        </w:tc>
      </w:tr>
      <w:tr w:rsidR="004A0EE7" w:rsidRPr="004A0EE7" w:rsidTr="00CD4E0A">
        <w:trPr>
          <w:trHeight w:val="900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EE7" w:rsidRPr="004A0EE7" w:rsidRDefault="004A0EE7" w:rsidP="004A0E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4A0EE7">
              <w:rPr>
                <w:rFonts w:ascii="Calibri" w:eastAsia="Times New Roman" w:hAnsi="Calibri" w:cs="Calibri"/>
                <w:color w:val="000000"/>
                <w:lang w:eastAsia="de-AT"/>
              </w:rPr>
              <w:t>Kann anhand einer Stichprobe festgestellt werden, dass die elektronisch übermittelten Stammdatenblätter mit jenen die vor Ort aufbewahrt werden, übereinstimmen?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EE7" w:rsidRPr="004A0EE7" w:rsidRDefault="004A0EE7" w:rsidP="004A0E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</w:pPr>
            <w:r w:rsidRPr="004A0EE7"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EE7" w:rsidRPr="004A0EE7" w:rsidRDefault="004A0EE7" w:rsidP="004A0E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</w:pPr>
            <w:r w:rsidRPr="004A0EE7"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EE7" w:rsidRPr="004A0EE7" w:rsidRDefault="004A0EE7" w:rsidP="004A0E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</w:pPr>
            <w:r w:rsidRPr="004A0EE7"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EE7" w:rsidRPr="004A0EE7" w:rsidRDefault="004A0EE7" w:rsidP="004A0E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</w:pPr>
            <w:r w:rsidRPr="004A0EE7"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  <w:t> </w:t>
            </w:r>
          </w:p>
        </w:tc>
      </w:tr>
      <w:tr w:rsidR="004A0EE7" w:rsidRPr="004A0EE7" w:rsidTr="00CD4E0A">
        <w:trPr>
          <w:trHeight w:val="300"/>
        </w:trPr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EE7" w:rsidRPr="004A0EE7" w:rsidRDefault="004A0EE7" w:rsidP="004A0E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</w:pPr>
          </w:p>
        </w:tc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EE7" w:rsidRPr="004A0EE7" w:rsidRDefault="004A0EE7" w:rsidP="004A0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EE7" w:rsidRPr="004A0EE7" w:rsidRDefault="004A0EE7" w:rsidP="004A0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EE7" w:rsidRPr="004A0EE7" w:rsidRDefault="004A0EE7" w:rsidP="004A0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EE7" w:rsidRPr="004A0EE7" w:rsidRDefault="004A0EE7" w:rsidP="004A0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</w:pPr>
          </w:p>
        </w:tc>
      </w:tr>
      <w:tr w:rsidR="004A0EE7" w:rsidRPr="004A0EE7" w:rsidTr="00CD4E0A">
        <w:trPr>
          <w:trHeight w:val="300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4A0EE7" w:rsidRPr="004A0EE7" w:rsidRDefault="004A0EE7" w:rsidP="004A0E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</w:pPr>
            <w:r w:rsidRPr="004A0EE7"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  <w:t>Prüfung der Querschnittsziele</w:t>
            </w:r>
          </w:p>
        </w:tc>
        <w:tc>
          <w:tcPr>
            <w:tcW w:w="2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4A0EE7" w:rsidRPr="004A0EE7" w:rsidRDefault="004A0EE7" w:rsidP="004A0E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</w:pPr>
            <w:r w:rsidRPr="004A0EE7"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  <w:t>ja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4A0EE7" w:rsidRPr="004A0EE7" w:rsidRDefault="004A0EE7" w:rsidP="004A0E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</w:pPr>
            <w:r w:rsidRPr="004A0EE7"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  <w:t>nein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4A0EE7" w:rsidRPr="004A0EE7" w:rsidRDefault="004A0EE7" w:rsidP="004A0E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</w:pPr>
            <w:r w:rsidRPr="004A0EE7"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  <w:t xml:space="preserve">n/a 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4A0EE7" w:rsidRPr="004A0EE7" w:rsidRDefault="004A0EE7" w:rsidP="004A0E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</w:pPr>
            <w:r w:rsidRPr="004A0EE7"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  <w:t>Anmerkung</w:t>
            </w:r>
          </w:p>
        </w:tc>
      </w:tr>
      <w:tr w:rsidR="004A0EE7" w:rsidRPr="004A0EE7" w:rsidTr="00CD4E0A">
        <w:trPr>
          <w:trHeight w:val="900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EE7" w:rsidRPr="004A0EE7" w:rsidRDefault="004A0EE7" w:rsidP="004A0E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4A0EE7">
              <w:rPr>
                <w:rFonts w:ascii="Calibri" w:eastAsia="Times New Roman" w:hAnsi="Calibri" w:cs="Calibri"/>
                <w:color w:val="000000"/>
                <w:lang w:eastAsia="de-AT"/>
              </w:rPr>
              <w:t xml:space="preserve">Werden alle Maßnahmen physisch barrierefrei angeboten (z.B. bauliche Rahmenbedingungen, barrierefreie Gestaltung der Einrichtung, etc.)? 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EE7" w:rsidRPr="004A0EE7" w:rsidRDefault="004A0EE7" w:rsidP="004A0E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</w:pPr>
            <w:r w:rsidRPr="004A0EE7"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EE7" w:rsidRPr="004A0EE7" w:rsidRDefault="004A0EE7" w:rsidP="004A0E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</w:pPr>
            <w:r w:rsidRPr="004A0EE7"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EE7" w:rsidRPr="004A0EE7" w:rsidRDefault="004A0EE7" w:rsidP="004A0E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</w:pPr>
            <w:r w:rsidRPr="004A0EE7"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EE7" w:rsidRPr="004A0EE7" w:rsidRDefault="004A0EE7" w:rsidP="004A0E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</w:pPr>
            <w:r w:rsidRPr="004A0EE7"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  <w:t> </w:t>
            </w:r>
          </w:p>
        </w:tc>
      </w:tr>
      <w:tr w:rsidR="004A0EE7" w:rsidRPr="004A0EE7" w:rsidTr="00CD4E0A">
        <w:trPr>
          <w:trHeight w:val="1189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EE7" w:rsidRPr="004A0EE7" w:rsidRDefault="004A0EE7" w:rsidP="004A0E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4A0EE7">
              <w:rPr>
                <w:rFonts w:ascii="Calibri" w:eastAsia="Times New Roman" w:hAnsi="Calibri" w:cs="Calibri"/>
                <w:color w:val="000000"/>
                <w:lang w:eastAsia="de-AT"/>
              </w:rPr>
              <w:t xml:space="preserve">Werden jene Maßnahmen, die in der Antragstellung zum Ziel Antidiskriminierung formuliert wurden, zufriedenstellend umgesetzt? </w:t>
            </w:r>
            <w:r w:rsidRPr="004A0EE7">
              <w:rPr>
                <w:rFonts w:ascii="Calibri" w:eastAsia="Times New Roman" w:hAnsi="Calibri" w:cs="Calibri"/>
                <w:color w:val="000000"/>
                <w:lang w:eastAsia="de-AT"/>
              </w:rPr>
              <w:br/>
            </w:r>
            <w:r w:rsidRPr="004A0EE7">
              <w:rPr>
                <w:rFonts w:ascii="Calibri" w:eastAsia="Times New Roman" w:hAnsi="Calibri" w:cs="Calibri"/>
                <w:i/>
                <w:iCs/>
                <w:color w:val="000000"/>
                <w:lang w:eastAsia="de-AT"/>
              </w:rPr>
              <w:t>Bitte um Angabe, welche Maßnahmen im Rahmen der Vor-Ort Kontrolle überprüft wurden.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EE7" w:rsidRPr="004A0EE7" w:rsidRDefault="004A0EE7" w:rsidP="004A0E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</w:pPr>
            <w:r w:rsidRPr="004A0EE7"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EE7" w:rsidRPr="004A0EE7" w:rsidRDefault="004A0EE7" w:rsidP="004A0E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</w:pPr>
            <w:r w:rsidRPr="004A0EE7"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EE7" w:rsidRPr="004A0EE7" w:rsidRDefault="004A0EE7" w:rsidP="004A0E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</w:pPr>
            <w:r w:rsidRPr="004A0EE7"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EE7" w:rsidRPr="004A0EE7" w:rsidRDefault="004A0EE7" w:rsidP="004A0E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</w:pPr>
            <w:r w:rsidRPr="004A0EE7"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  <w:t> </w:t>
            </w:r>
          </w:p>
        </w:tc>
      </w:tr>
      <w:tr w:rsidR="004A0EE7" w:rsidRPr="004A0EE7" w:rsidTr="00CD4E0A">
        <w:trPr>
          <w:trHeight w:val="1500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EE7" w:rsidRPr="004A0EE7" w:rsidRDefault="004A0EE7" w:rsidP="004A0E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4A0EE7">
              <w:rPr>
                <w:rFonts w:ascii="Calibri" w:eastAsia="Times New Roman" w:hAnsi="Calibri" w:cs="Calibri"/>
                <w:color w:val="000000"/>
                <w:lang w:eastAsia="de-AT"/>
              </w:rPr>
              <w:lastRenderedPageBreak/>
              <w:t>Werden jene Maßnahmen, die in der Antragstellung zum Ziel Gleichstellung der Geschlechter formuliert wurden, zufriedenstellend umgesetzt?</w:t>
            </w:r>
            <w:r w:rsidRPr="004A0EE7">
              <w:rPr>
                <w:rFonts w:ascii="Calibri" w:eastAsia="Times New Roman" w:hAnsi="Calibri" w:cs="Calibri"/>
                <w:color w:val="000000"/>
                <w:lang w:eastAsia="de-AT"/>
              </w:rPr>
              <w:br/>
            </w:r>
            <w:r w:rsidRPr="004A0EE7">
              <w:rPr>
                <w:rFonts w:ascii="Calibri" w:eastAsia="Times New Roman" w:hAnsi="Calibri" w:cs="Calibri"/>
                <w:i/>
                <w:iCs/>
                <w:color w:val="000000"/>
                <w:lang w:eastAsia="de-AT"/>
              </w:rPr>
              <w:t>Bitte um Angabe, welche Maßnahmen im Rahmen der Vor-Ort Kontrolle überprüft wurden.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EE7" w:rsidRPr="004A0EE7" w:rsidRDefault="004A0EE7" w:rsidP="004A0E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</w:pPr>
            <w:r w:rsidRPr="004A0EE7"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EE7" w:rsidRPr="004A0EE7" w:rsidRDefault="004A0EE7" w:rsidP="004A0E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</w:pPr>
            <w:r w:rsidRPr="004A0EE7"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EE7" w:rsidRPr="004A0EE7" w:rsidRDefault="004A0EE7" w:rsidP="004A0E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</w:pPr>
            <w:r w:rsidRPr="004A0EE7"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EE7" w:rsidRPr="004A0EE7" w:rsidRDefault="004A0EE7" w:rsidP="004A0E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</w:pPr>
            <w:r w:rsidRPr="004A0EE7"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  <w:t> </w:t>
            </w:r>
          </w:p>
        </w:tc>
      </w:tr>
      <w:tr w:rsidR="004A0EE7" w:rsidRPr="004A0EE7" w:rsidTr="00CD4E0A">
        <w:trPr>
          <w:trHeight w:val="1500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EE7" w:rsidRPr="004A0EE7" w:rsidRDefault="004A0EE7" w:rsidP="004A0E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4A0EE7">
              <w:rPr>
                <w:rFonts w:ascii="Calibri" w:eastAsia="Times New Roman" w:hAnsi="Calibri" w:cs="Calibri"/>
                <w:color w:val="000000"/>
                <w:lang w:eastAsia="de-AT"/>
              </w:rPr>
              <w:t>Werden jene Maßnahmen, die in der Antragstellung zum Ziel ökologische Nachhaltigkeit formuliert wurden, zufriedenstellend umgesetzt?</w:t>
            </w:r>
            <w:r w:rsidRPr="004A0EE7">
              <w:rPr>
                <w:rFonts w:ascii="Calibri" w:eastAsia="Times New Roman" w:hAnsi="Calibri" w:cs="Calibri"/>
                <w:color w:val="000000"/>
                <w:lang w:eastAsia="de-AT"/>
              </w:rPr>
              <w:br/>
            </w:r>
            <w:r w:rsidRPr="004A0EE7">
              <w:rPr>
                <w:rFonts w:ascii="Calibri" w:eastAsia="Times New Roman" w:hAnsi="Calibri" w:cs="Calibri"/>
                <w:i/>
                <w:iCs/>
                <w:color w:val="000000"/>
                <w:lang w:eastAsia="de-AT"/>
              </w:rPr>
              <w:t>Bitte um Angabe, welche Maßnahmen im Rahmen der Vor-Ort Kontrolle überprüft wurden.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EE7" w:rsidRPr="004A0EE7" w:rsidRDefault="004A0EE7" w:rsidP="004A0E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</w:pPr>
            <w:r w:rsidRPr="004A0EE7"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EE7" w:rsidRPr="004A0EE7" w:rsidRDefault="004A0EE7" w:rsidP="004A0E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</w:pPr>
            <w:r w:rsidRPr="004A0EE7"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EE7" w:rsidRPr="004A0EE7" w:rsidRDefault="004A0EE7" w:rsidP="004A0E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</w:pPr>
            <w:r w:rsidRPr="004A0EE7"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EE7" w:rsidRPr="004A0EE7" w:rsidRDefault="004A0EE7" w:rsidP="004A0E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</w:pPr>
            <w:r w:rsidRPr="004A0EE7"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  <w:t> </w:t>
            </w:r>
          </w:p>
        </w:tc>
      </w:tr>
      <w:tr w:rsidR="004A0EE7" w:rsidRPr="004A0EE7" w:rsidTr="00CD4E0A">
        <w:trPr>
          <w:trHeight w:val="300"/>
        </w:trPr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EE7" w:rsidRPr="004A0EE7" w:rsidRDefault="004A0EE7" w:rsidP="004A0E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</w:pPr>
          </w:p>
        </w:tc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EE7" w:rsidRPr="004A0EE7" w:rsidRDefault="004A0EE7" w:rsidP="004A0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EE7" w:rsidRPr="004A0EE7" w:rsidRDefault="004A0EE7" w:rsidP="004A0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EE7" w:rsidRPr="004A0EE7" w:rsidRDefault="004A0EE7" w:rsidP="004A0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EE7" w:rsidRPr="004A0EE7" w:rsidRDefault="004A0EE7" w:rsidP="004A0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</w:pPr>
          </w:p>
        </w:tc>
      </w:tr>
      <w:tr w:rsidR="004A0EE7" w:rsidRPr="004A0EE7" w:rsidTr="00CD4E0A">
        <w:trPr>
          <w:trHeight w:val="300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4A0EE7" w:rsidRPr="004A0EE7" w:rsidRDefault="004A0EE7" w:rsidP="004A0E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</w:pPr>
            <w:r w:rsidRPr="004A0EE7"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  <w:t>Prüfung der Publizität</w:t>
            </w:r>
          </w:p>
        </w:tc>
        <w:tc>
          <w:tcPr>
            <w:tcW w:w="2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4A0EE7" w:rsidRPr="004A0EE7" w:rsidRDefault="004A0EE7" w:rsidP="004A0E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</w:pPr>
            <w:r w:rsidRPr="004A0EE7"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  <w:t>ja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4A0EE7" w:rsidRPr="004A0EE7" w:rsidRDefault="004A0EE7" w:rsidP="004A0E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</w:pPr>
            <w:r w:rsidRPr="004A0EE7"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  <w:t>nein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4A0EE7" w:rsidRPr="004A0EE7" w:rsidRDefault="004A0EE7" w:rsidP="004A0E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</w:pPr>
            <w:r w:rsidRPr="004A0EE7"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  <w:t xml:space="preserve">n/a 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4A0EE7" w:rsidRPr="004A0EE7" w:rsidRDefault="004A0EE7" w:rsidP="004A0E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</w:pPr>
            <w:r w:rsidRPr="004A0EE7"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  <w:t>Anmerkung</w:t>
            </w:r>
          </w:p>
        </w:tc>
      </w:tr>
      <w:tr w:rsidR="004A0EE7" w:rsidRPr="004A0EE7" w:rsidTr="00CD4E0A">
        <w:trPr>
          <w:trHeight w:val="900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EE7" w:rsidRPr="004A0EE7" w:rsidRDefault="004A0EE7" w:rsidP="004A0E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4A0EE7">
              <w:rPr>
                <w:rFonts w:ascii="Calibri" w:eastAsia="Times New Roman" w:hAnsi="Calibri" w:cs="Calibri"/>
                <w:color w:val="000000"/>
                <w:lang w:eastAsia="de-AT"/>
              </w:rPr>
              <w:t>Wurden im Vorhaben Kosten für Publizitätsmaßnahmen abgerechnet? Hier sind alle Publizitätsmaßnahmen gemeint, nicht nur die welche von der EU vorgegeben werden.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EE7" w:rsidRPr="004A0EE7" w:rsidRDefault="004A0EE7" w:rsidP="004A0E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</w:pPr>
            <w:r w:rsidRPr="004A0EE7"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EE7" w:rsidRPr="004A0EE7" w:rsidRDefault="004A0EE7" w:rsidP="004A0E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</w:pPr>
            <w:r w:rsidRPr="004A0EE7"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EE7" w:rsidRPr="004A0EE7" w:rsidRDefault="004A0EE7" w:rsidP="004A0E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</w:pPr>
            <w:r w:rsidRPr="004A0EE7"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EE7" w:rsidRPr="003D513B" w:rsidRDefault="004A0EE7" w:rsidP="003D51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</w:pPr>
            <w:r w:rsidRPr="003D513B"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  <w:t> </w:t>
            </w:r>
          </w:p>
        </w:tc>
      </w:tr>
      <w:tr w:rsidR="004A0EE7" w:rsidRPr="004A0EE7" w:rsidTr="00CD4E0A">
        <w:trPr>
          <w:trHeight w:val="600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EE7" w:rsidRPr="004A0EE7" w:rsidRDefault="004A0EE7" w:rsidP="004A0E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4A0EE7">
              <w:rPr>
                <w:rFonts w:ascii="Calibri" w:eastAsia="Times New Roman" w:hAnsi="Calibri" w:cs="Calibri"/>
                <w:color w:val="000000"/>
                <w:lang w:eastAsia="de-AT"/>
              </w:rPr>
              <w:t>Können diese Kosten/Maßnahmen gänzlich dem Vorhaben zugeordnet werden?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EE7" w:rsidRPr="004A0EE7" w:rsidRDefault="004A0EE7" w:rsidP="004A0E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</w:pPr>
            <w:r w:rsidRPr="004A0EE7"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EE7" w:rsidRPr="004A0EE7" w:rsidRDefault="004A0EE7" w:rsidP="004A0E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</w:pPr>
            <w:r w:rsidRPr="004A0EE7"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EE7" w:rsidRPr="004A0EE7" w:rsidRDefault="004A0EE7" w:rsidP="004A0E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</w:pPr>
            <w:r w:rsidRPr="004A0EE7"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EE7" w:rsidRPr="003D513B" w:rsidRDefault="004A0EE7" w:rsidP="003D51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</w:pPr>
            <w:r w:rsidRPr="003D513B"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  <w:t> </w:t>
            </w:r>
          </w:p>
        </w:tc>
      </w:tr>
      <w:tr w:rsidR="004A0EE7" w:rsidRPr="004A0EE7" w:rsidTr="00CD4E0A">
        <w:trPr>
          <w:trHeight w:val="1500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EE7" w:rsidRPr="004A0EE7" w:rsidRDefault="004A0EE7" w:rsidP="004A0EE7">
            <w:pPr>
              <w:spacing w:after="0" w:line="240" w:lineRule="auto"/>
              <w:rPr>
                <w:rFonts w:ascii="Calibri" w:eastAsia="Times New Roman" w:hAnsi="Calibri" w:cs="Calibri"/>
                <w:lang w:eastAsia="de-AT"/>
              </w:rPr>
            </w:pPr>
            <w:r w:rsidRPr="004A0EE7">
              <w:rPr>
                <w:rFonts w:ascii="Calibri" w:eastAsia="Times New Roman" w:hAnsi="Calibri" w:cs="Calibri"/>
                <w:lang w:eastAsia="de-AT"/>
              </w:rPr>
              <w:t xml:space="preserve">Wird auf der Website des/der Begünstigten bzw. Auftraggebers des Vorhabens (sofern solche bestehen) und auf den jeweiligen </w:t>
            </w:r>
            <w:proofErr w:type="spellStart"/>
            <w:r w:rsidRPr="004A0EE7">
              <w:rPr>
                <w:rFonts w:ascii="Calibri" w:eastAsia="Times New Roman" w:hAnsi="Calibri" w:cs="Calibri"/>
                <w:lang w:eastAsia="de-AT"/>
              </w:rPr>
              <w:t>Social</w:t>
            </w:r>
            <w:proofErr w:type="spellEnd"/>
            <w:r w:rsidRPr="004A0EE7">
              <w:rPr>
                <w:rFonts w:ascii="Calibri" w:eastAsia="Times New Roman" w:hAnsi="Calibri" w:cs="Calibri"/>
                <w:lang w:eastAsia="de-AT"/>
              </w:rPr>
              <w:t>-Media-Sites des Begünstigten/Auftraggebers auf das Vorhaben und die Finanzierung aus der EU aufmerksam gemacht?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EE7" w:rsidRPr="004A0EE7" w:rsidRDefault="004A0EE7" w:rsidP="004A0E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</w:pPr>
            <w:r w:rsidRPr="004A0EE7"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EE7" w:rsidRPr="004A0EE7" w:rsidRDefault="004A0EE7" w:rsidP="004A0E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</w:pPr>
            <w:r w:rsidRPr="004A0EE7"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EE7" w:rsidRPr="004A0EE7" w:rsidRDefault="004A0EE7" w:rsidP="004A0E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</w:pPr>
            <w:r w:rsidRPr="004A0EE7"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EE7" w:rsidRPr="004A0EE7" w:rsidRDefault="004A0EE7" w:rsidP="004A0E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</w:pPr>
            <w:r w:rsidRPr="004A0EE7"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  <w:t> </w:t>
            </w:r>
          </w:p>
        </w:tc>
      </w:tr>
      <w:tr w:rsidR="004A0EE7" w:rsidRPr="004A0EE7" w:rsidTr="00CD4E0A">
        <w:trPr>
          <w:trHeight w:val="900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EE7" w:rsidRPr="004A0EE7" w:rsidRDefault="004A0EE7" w:rsidP="004A0E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4A0EE7">
              <w:rPr>
                <w:rFonts w:ascii="Calibri" w:eastAsia="Times New Roman" w:hAnsi="Calibri" w:cs="Calibri"/>
                <w:color w:val="000000"/>
                <w:lang w:eastAsia="de-AT"/>
              </w:rPr>
              <w:t xml:space="preserve">Wird das Logo auf Unterlagen und Kommunikationsmaterial zur Durchführung des Vorhabens, die für die Öffentlichkeit oder für </w:t>
            </w:r>
            <w:proofErr w:type="spellStart"/>
            <w:r w:rsidRPr="004A0EE7">
              <w:rPr>
                <w:rFonts w:ascii="Calibri" w:eastAsia="Times New Roman" w:hAnsi="Calibri" w:cs="Calibri"/>
                <w:color w:val="000000"/>
                <w:lang w:eastAsia="de-AT"/>
              </w:rPr>
              <w:t>Teilnehmer:innen</w:t>
            </w:r>
            <w:proofErr w:type="spellEnd"/>
            <w:r w:rsidRPr="004A0EE7">
              <w:rPr>
                <w:rFonts w:ascii="Calibri" w:eastAsia="Times New Roman" w:hAnsi="Calibri" w:cs="Calibri"/>
                <w:color w:val="000000"/>
                <w:lang w:eastAsia="de-AT"/>
              </w:rPr>
              <w:t xml:space="preserve"> bestimmt sind, angewendet?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EE7" w:rsidRPr="004A0EE7" w:rsidRDefault="004A0EE7" w:rsidP="004A0E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</w:pPr>
            <w:r w:rsidRPr="004A0EE7"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EE7" w:rsidRPr="004A0EE7" w:rsidRDefault="004A0EE7" w:rsidP="004A0E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</w:pPr>
            <w:r w:rsidRPr="004A0EE7"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EE7" w:rsidRPr="004A0EE7" w:rsidRDefault="004A0EE7" w:rsidP="004A0E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</w:pPr>
            <w:r w:rsidRPr="004A0EE7"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EE7" w:rsidRPr="004A0EE7" w:rsidRDefault="004A0EE7" w:rsidP="004A0E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</w:pPr>
            <w:r w:rsidRPr="004A0EE7"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  <w:t> </w:t>
            </w:r>
          </w:p>
        </w:tc>
      </w:tr>
      <w:tr w:rsidR="004A0EE7" w:rsidRPr="004A0EE7" w:rsidTr="00CD4E0A">
        <w:trPr>
          <w:trHeight w:val="2400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EE7" w:rsidRPr="004A0EE7" w:rsidRDefault="004A0EE7" w:rsidP="004A0E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4A0EE7">
              <w:rPr>
                <w:rFonts w:ascii="Calibri" w:eastAsia="Times New Roman" w:hAnsi="Calibri" w:cs="Calibri"/>
                <w:color w:val="000000"/>
                <w:lang w:eastAsia="de-AT"/>
              </w:rPr>
              <w:lastRenderedPageBreak/>
              <w:t>Gibt es am Standort des Vorhabens folgenden Hinweis?</w:t>
            </w:r>
            <w:r w:rsidRPr="004A0EE7">
              <w:rPr>
                <w:rFonts w:ascii="Calibri" w:eastAsia="Times New Roman" w:hAnsi="Calibri" w:cs="Calibri"/>
                <w:color w:val="000000"/>
                <w:lang w:eastAsia="de-AT"/>
              </w:rPr>
              <w:br/>
            </w:r>
            <w:r w:rsidRPr="004A0EE7">
              <w:rPr>
                <w:rFonts w:ascii="Calibri" w:eastAsia="Times New Roman" w:hAnsi="Calibri" w:cs="Calibri"/>
                <w:i/>
                <w:iCs/>
                <w:color w:val="000000"/>
                <w:lang w:eastAsia="de-AT"/>
              </w:rPr>
              <w:t>-</w:t>
            </w:r>
            <w:r w:rsidRPr="004A0EE7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de-AT"/>
              </w:rPr>
              <w:t xml:space="preserve">Bei Vorhaben mit Gesamtkosten über 100.000 €: </w:t>
            </w:r>
            <w:r w:rsidRPr="004A0EE7">
              <w:rPr>
                <w:rFonts w:ascii="Calibri" w:eastAsia="Times New Roman" w:hAnsi="Calibri" w:cs="Calibri"/>
                <w:i/>
                <w:iCs/>
                <w:color w:val="000000"/>
                <w:lang w:eastAsia="de-AT"/>
              </w:rPr>
              <w:t>eine für die Öffentlichkeit deutlich sichtbare langlebige Tafel am Standort (entsprechend der Verordnung)</w:t>
            </w:r>
            <w:r w:rsidRPr="004A0EE7">
              <w:rPr>
                <w:rFonts w:ascii="Calibri" w:eastAsia="Times New Roman" w:hAnsi="Calibri" w:cs="Calibri"/>
                <w:i/>
                <w:iCs/>
                <w:color w:val="000000"/>
                <w:lang w:eastAsia="de-AT"/>
              </w:rPr>
              <w:br/>
              <w:t>-</w:t>
            </w:r>
            <w:r w:rsidRPr="004A0EE7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de-AT"/>
              </w:rPr>
              <w:t xml:space="preserve">Bei Vorhaben mit Gesamtkosten unter 100.000 €: </w:t>
            </w:r>
            <w:r w:rsidRPr="004A0EE7">
              <w:rPr>
                <w:rFonts w:ascii="Calibri" w:eastAsia="Times New Roman" w:hAnsi="Calibri" w:cs="Calibri"/>
                <w:i/>
                <w:iCs/>
                <w:color w:val="000000"/>
                <w:lang w:eastAsia="de-AT"/>
              </w:rPr>
              <w:t>ein für die Öffentlichkeit deutlich sichtbares Plakat mit Mindestgröße A3 oder eine gleichwertige elektronische Anzeige mit Informationen zum Vorhaben und dem Logo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EE7" w:rsidRPr="004A0EE7" w:rsidRDefault="004A0EE7" w:rsidP="004A0E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</w:pPr>
            <w:r w:rsidRPr="004A0EE7"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EE7" w:rsidRPr="004A0EE7" w:rsidRDefault="004A0EE7" w:rsidP="004A0E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</w:pPr>
            <w:r w:rsidRPr="004A0EE7"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EE7" w:rsidRPr="004A0EE7" w:rsidRDefault="004A0EE7" w:rsidP="004A0E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</w:pPr>
            <w:r w:rsidRPr="004A0EE7"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EE7" w:rsidRPr="004A0EE7" w:rsidRDefault="004A0EE7" w:rsidP="004A0E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</w:pPr>
            <w:r w:rsidRPr="004A0EE7"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  <w:t> </w:t>
            </w:r>
          </w:p>
        </w:tc>
      </w:tr>
      <w:tr w:rsidR="004A0EE7" w:rsidRPr="004A0EE7" w:rsidTr="00CD4E0A">
        <w:trPr>
          <w:trHeight w:val="1500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EE7" w:rsidRPr="004A0EE7" w:rsidRDefault="004A0EE7" w:rsidP="004A0E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4A0EE7">
              <w:rPr>
                <w:rFonts w:ascii="Calibri" w:eastAsia="Times New Roman" w:hAnsi="Calibri" w:cs="Calibri"/>
                <w:color w:val="000000"/>
                <w:lang w:eastAsia="de-AT"/>
              </w:rPr>
              <w:t>Wurde bei Vorhaben von strategischer Bedeutung oder bei Vorhaben mit Gesamtkosten über 10.000.000 € eine Kommunikationsveranstaltung oder –</w:t>
            </w:r>
            <w:proofErr w:type="spellStart"/>
            <w:r w:rsidRPr="004A0EE7">
              <w:rPr>
                <w:rFonts w:ascii="Calibri" w:eastAsia="Times New Roman" w:hAnsi="Calibri" w:cs="Calibri"/>
                <w:color w:val="000000"/>
                <w:lang w:eastAsia="de-AT"/>
              </w:rPr>
              <w:t>maßnahme</w:t>
            </w:r>
            <w:proofErr w:type="spellEnd"/>
            <w:r w:rsidRPr="004A0EE7">
              <w:rPr>
                <w:rFonts w:ascii="Calibri" w:eastAsia="Times New Roman" w:hAnsi="Calibri" w:cs="Calibri"/>
                <w:color w:val="000000"/>
                <w:lang w:eastAsia="de-AT"/>
              </w:rPr>
              <w:t xml:space="preserve"> organisiert und die Europäische Kommission und Verwaltungsbehörde dazu eingebunden?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EE7" w:rsidRPr="004A0EE7" w:rsidRDefault="004A0EE7" w:rsidP="004A0E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</w:pPr>
            <w:r w:rsidRPr="004A0EE7"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EE7" w:rsidRPr="004A0EE7" w:rsidRDefault="004A0EE7" w:rsidP="004A0E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</w:pPr>
            <w:r w:rsidRPr="004A0EE7"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EE7" w:rsidRPr="004A0EE7" w:rsidRDefault="004A0EE7" w:rsidP="004A0E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</w:pPr>
            <w:r w:rsidRPr="004A0EE7"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EE7" w:rsidRPr="004A0EE7" w:rsidRDefault="004A0EE7" w:rsidP="004A0E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</w:pPr>
            <w:r w:rsidRPr="004A0EE7"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  <w:t> </w:t>
            </w:r>
          </w:p>
        </w:tc>
      </w:tr>
      <w:tr w:rsidR="004A0EE7" w:rsidRPr="004A0EE7" w:rsidTr="00CD4E0A">
        <w:trPr>
          <w:trHeight w:val="300"/>
        </w:trPr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EE7" w:rsidRPr="004A0EE7" w:rsidRDefault="004A0EE7" w:rsidP="004A0E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</w:pPr>
          </w:p>
        </w:tc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EE7" w:rsidRPr="004A0EE7" w:rsidRDefault="004A0EE7" w:rsidP="004A0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EE7" w:rsidRPr="004A0EE7" w:rsidRDefault="004A0EE7" w:rsidP="004A0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EE7" w:rsidRPr="004A0EE7" w:rsidRDefault="004A0EE7" w:rsidP="004A0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EE7" w:rsidRPr="004A0EE7" w:rsidRDefault="004A0EE7" w:rsidP="004A0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</w:pPr>
          </w:p>
        </w:tc>
      </w:tr>
      <w:tr w:rsidR="004A0EE7" w:rsidRPr="004A0EE7" w:rsidTr="00CD4E0A">
        <w:trPr>
          <w:trHeight w:val="300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4A0EE7" w:rsidRPr="004A0EE7" w:rsidRDefault="004A0EE7" w:rsidP="004A0E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</w:pPr>
            <w:r w:rsidRPr="004A0EE7"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  <w:t>Abschlussfragen und Anweisung an die FLC</w:t>
            </w:r>
          </w:p>
        </w:tc>
        <w:tc>
          <w:tcPr>
            <w:tcW w:w="2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4A0EE7" w:rsidRPr="004A0EE7" w:rsidRDefault="004A0EE7" w:rsidP="004A0E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</w:pPr>
            <w:r w:rsidRPr="004A0EE7"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  <w:t>ja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4A0EE7" w:rsidRPr="004A0EE7" w:rsidRDefault="004A0EE7" w:rsidP="004A0E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</w:pPr>
            <w:r w:rsidRPr="004A0EE7"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  <w:t>nein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4A0EE7" w:rsidRPr="004A0EE7" w:rsidRDefault="004A0EE7" w:rsidP="004A0E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</w:pPr>
            <w:r w:rsidRPr="004A0EE7"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  <w:t xml:space="preserve">n/a 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4A0EE7" w:rsidRPr="004A0EE7" w:rsidRDefault="004A0EE7" w:rsidP="004A0E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</w:pPr>
            <w:r w:rsidRPr="004A0EE7"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  <w:t>Anmerkung</w:t>
            </w:r>
          </w:p>
        </w:tc>
      </w:tr>
      <w:tr w:rsidR="004A0EE7" w:rsidRPr="004A0EE7" w:rsidTr="00CD4E0A">
        <w:trPr>
          <w:trHeight w:val="600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EE7" w:rsidRPr="004A0EE7" w:rsidRDefault="004A0EE7" w:rsidP="004A0E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4A0EE7">
              <w:rPr>
                <w:rFonts w:ascii="Calibri" w:eastAsia="Times New Roman" w:hAnsi="Calibri" w:cs="Calibri"/>
                <w:color w:val="000000"/>
                <w:lang w:eastAsia="de-AT"/>
              </w:rPr>
              <w:t xml:space="preserve">Wurden weitere Prüfungshandlungen gesetzt? </w:t>
            </w:r>
            <w:r w:rsidRPr="004A0EE7">
              <w:rPr>
                <w:rFonts w:ascii="Calibri" w:eastAsia="Times New Roman" w:hAnsi="Calibri" w:cs="Calibri"/>
                <w:color w:val="000000"/>
                <w:lang w:eastAsia="de-AT"/>
              </w:rPr>
              <w:br/>
            </w:r>
            <w:r w:rsidRPr="004A0EE7">
              <w:rPr>
                <w:rFonts w:ascii="Calibri" w:eastAsia="Times New Roman" w:hAnsi="Calibri" w:cs="Calibri"/>
                <w:i/>
                <w:iCs/>
                <w:color w:val="000000"/>
                <w:lang w:eastAsia="de-AT"/>
              </w:rPr>
              <w:t>Wenn, ja welche?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EE7" w:rsidRPr="004A0EE7" w:rsidRDefault="004A0EE7" w:rsidP="004A0E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</w:pPr>
            <w:r w:rsidRPr="004A0EE7"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EE7" w:rsidRPr="004A0EE7" w:rsidRDefault="004A0EE7" w:rsidP="004A0E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</w:pPr>
            <w:r w:rsidRPr="004A0EE7"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EE7" w:rsidRPr="004A0EE7" w:rsidRDefault="004A0EE7" w:rsidP="004A0E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</w:pPr>
            <w:r w:rsidRPr="004A0EE7"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EE7" w:rsidRPr="004A0EE7" w:rsidRDefault="004A0EE7" w:rsidP="004A0E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</w:pPr>
            <w:r w:rsidRPr="004A0EE7"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  <w:t> </w:t>
            </w:r>
          </w:p>
        </w:tc>
      </w:tr>
      <w:tr w:rsidR="004A0EE7" w:rsidRPr="004A0EE7" w:rsidTr="00CD4E0A">
        <w:trPr>
          <w:trHeight w:val="900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EE7" w:rsidRPr="004A0EE7" w:rsidRDefault="004A0EE7" w:rsidP="004A0E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4A0EE7">
              <w:rPr>
                <w:rFonts w:ascii="Calibri" w:eastAsia="Times New Roman" w:hAnsi="Calibri" w:cs="Calibri"/>
                <w:color w:val="000000"/>
                <w:lang w:eastAsia="de-AT"/>
              </w:rPr>
              <w:t>Werden Follow-</w:t>
            </w:r>
            <w:proofErr w:type="spellStart"/>
            <w:r w:rsidRPr="004A0EE7">
              <w:rPr>
                <w:rFonts w:ascii="Calibri" w:eastAsia="Times New Roman" w:hAnsi="Calibri" w:cs="Calibri"/>
                <w:color w:val="000000"/>
                <w:lang w:eastAsia="de-AT"/>
              </w:rPr>
              <w:t>Up</w:t>
            </w:r>
            <w:proofErr w:type="spellEnd"/>
            <w:r w:rsidRPr="004A0EE7">
              <w:rPr>
                <w:rFonts w:ascii="Calibri" w:eastAsia="Times New Roman" w:hAnsi="Calibri" w:cs="Calibri"/>
                <w:color w:val="000000"/>
                <w:lang w:eastAsia="de-AT"/>
              </w:rPr>
              <w:t xml:space="preserve"> Maßnahmen / Empfehlungen seitens </w:t>
            </w:r>
            <w:proofErr w:type="spellStart"/>
            <w:r w:rsidRPr="004A0EE7">
              <w:rPr>
                <w:rFonts w:ascii="Calibri" w:eastAsia="Times New Roman" w:hAnsi="Calibri" w:cs="Calibri"/>
                <w:color w:val="000000"/>
                <w:lang w:eastAsia="de-AT"/>
              </w:rPr>
              <w:t>ZwiSt</w:t>
            </w:r>
            <w:proofErr w:type="spellEnd"/>
            <w:r w:rsidRPr="004A0EE7">
              <w:rPr>
                <w:rFonts w:ascii="Calibri" w:eastAsia="Times New Roman" w:hAnsi="Calibri" w:cs="Calibri"/>
                <w:color w:val="000000"/>
                <w:lang w:eastAsia="de-AT"/>
              </w:rPr>
              <w:t xml:space="preserve"> kommuniziert?</w:t>
            </w:r>
            <w:r w:rsidRPr="004A0EE7">
              <w:rPr>
                <w:rFonts w:ascii="Calibri" w:eastAsia="Times New Roman" w:hAnsi="Calibri" w:cs="Calibri"/>
                <w:color w:val="000000"/>
                <w:lang w:eastAsia="de-AT"/>
              </w:rPr>
              <w:br/>
            </w:r>
            <w:r w:rsidRPr="004A0EE7">
              <w:rPr>
                <w:rFonts w:ascii="Calibri" w:eastAsia="Times New Roman" w:hAnsi="Calibri" w:cs="Calibri"/>
                <w:i/>
                <w:iCs/>
                <w:color w:val="000000"/>
                <w:lang w:eastAsia="de-AT"/>
              </w:rPr>
              <w:t>Wenn ja, welche?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EE7" w:rsidRPr="004A0EE7" w:rsidRDefault="004A0EE7" w:rsidP="004A0E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</w:pPr>
            <w:r w:rsidRPr="004A0EE7"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EE7" w:rsidRPr="004A0EE7" w:rsidRDefault="004A0EE7" w:rsidP="004A0E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</w:pPr>
            <w:r w:rsidRPr="004A0EE7"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EE7" w:rsidRPr="004A0EE7" w:rsidRDefault="004A0EE7" w:rsidP="004A0E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</w:pPr>
            <w:r w:rsidRPr="004A0EE7"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EE7" w:rsidRPr="004A0EE7" w:rsidRDefault="004A0EE7" w:rsidP="004A0E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</w:pPr>
            <w:r w:rsidRPr="004A0EE7"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  <w:t> </w:t>
            </w:r>
          </w:p>
        </w:tc>
      </w:tr>
      <w:tr w:rsidR="004A0EE7" w:rsidRPr="004A0EE7" w:rsidTr="00CD4E0A">
        <w:trPr>
          <w:trHeight w:val="1200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EE7" w:rsidRPr="004A0EE7" w:rsidRDefault="004A0EE7" w:rsidP="004A0E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4A0EE7">
              <w:rPr>
                <w:rFonts w:ascii="Calibri" w:eastAsia="Times New Roman" w:hAnsi="Calibri" w:cs="Calibri"/>
                <w:color w:val="000000"/>
                <w:lang w:eastAsia="de-AT"/>
              </w:rPr>
              <w:t xml:space="preserve">Ist eine Dokumentation sonstiger relevanter Themen seitens </w:t>
            </w:r>
            <w:proofErr w:type="spellStart"/>
            <w:r w:rsidRPr="004A0EE7">
              <w:rPr>
                <w:rFonts w:ascii="Calibri" w:eastAsia="Times New Roman" w:hAnsi="Calibri" w:cs="Calibri"/>
                <w:color w:val="000000"/>
                <w:lang w:eastAsia="de-AT"/>
              </w:rPr>
              <w:t>ZwiSt</w:t>
            </w:r>
            <w:proofErr w:type="spellEnd"/>
            <w:r w:rsidRPr="004A0EE7">
              <w:rPr>
                <w:rFonts w:ascii="Calibri" w:eastAsia="Times New Roman" w:hAnsi="Calibri" w:cs="Calibri"/>
                <w:color w:val="000000"/>
                <w:lang w:eastAsia="de-AT"/>
              </w:rPr>
              <w:t xml:space="preserve"> notwendig?</w:t>
            </w:r>
            <w:r w:rsidRPr="004A0EE7">
              <w:rPr>
                <w:rFonts w:ascii="Calibri" w:eastAsia="Times New Roman" w:hAnsi="Calibri" w:cs="Calibri"/>
                <w:color w:val="000000"/>
                <w:lang w:eastAsia="de-AT"/>
              </w:rPr>
              <w:br/>
            </w:r>
            <w:r w:rsidRPr="004A0EE7">
              <w:rPr>
                <w:rFonts w:ascii="Calibri" w:eastAsia="Times New Roman" w:hAnsi="Calibri" w:cs="Calibri"/>
                <w:i/>
                <w:iCs/>
                <w:color w:val="000000"/>
                <w:lang w:eastAsia="de-AT"/>
              </w:rPr>
              <w:t>Wenn ja, bitte um Angabe der Themengebiete und Sachverhalte.</w:t>
            </w:r>
            <w:r w:rsidRPr="004A0EE7">
              <w:rPr>
                <w:rFonts w:ascii="Calibri" w:eastAsia="Times New Roman" w:hAnsi="Calibri" w:cs="Calibri"/>
                <w:color w:val="000000"/>
                <w:lang w:eastAsia="de-AT"/>
              </w:rPr>
              <w:t xml:space="preserve"> 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EE7" w:rsidRPr="004A0EE7" w:rsidRDefault="004A0EE7" w:rsidP="004A0E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</w:pPr>
            <w:r w:rsidRPr="004A0EE7"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EE7" w:rsidRPr="004A0EE7" w:rsidRDefault="004A0EE7" w:rsidP="004A0E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</w:pPr>
            <w:r w:rsidRPr="004A0EE7"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EE7" w:rsidRPr="004A0EE7" w:rsidRDefault="004A0EE7" w:rsidP="004A0E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</w:pPr>
            <w:r w:rsidRPr="004A0EE7"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EE7" w:rsidRPr="004A0EE7" w:rsidRDefault="004A0EE7" w:rsidP="004A0E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</w:pPr>
            <w:r w:rsidRPr="004A0EE7"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  <w:t> </w:t>
            </w:r>
          </w:p>
        </w:tc>
        <w:bookmarkStart w:id="0" w:name="_GoBack"/>
        <w:bookmarkEnd w:id="0"/>
      </w:tr>
      <w:tr w:rsidR="004A0EE7" w:rsidRPr="004A0EE7" w:rsidTr="00CD4E0A">
        <w:trPr>
          <w:trHeight w:val="1500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EE7" w:rsidRPr="004A0EE7" w:rsidRDefault="004A0EE7" w:rsidP="004A0EE7">
            <w:pPr>
              <w:spacing w:after="0" w:line="240" w:lineRule="auto"/>
              <w:rPr>
                <w:rFonts w:ascii="Calibri" w:eastAsia="Times New Roman" w:hAnsi="Calibri" w:cs="Calibri"/>
                <w:lang w:eastAsia="de-AT"/>
              </w:rPr>
            </w:pPr>
            <w:r w:rsidRPr="004A0EE7">
              <w:rPr>
                <w:rFonts w:ascii="Calibri" w:eastAsia="Times New Roman" w:hAnsi="Calibri" w:cs="Calibri"/>
                <w:lang w:eastAsia="de-AT"/>
              </w:rPr>
              <w:t xml:space="preserve">Wird seitens der </w:t>
            </w:r>
            <w:proofErr w:type="spellStart"/>
            <w:r w:rsidRPr="004A0EE7">
              <w:rPr>
                <w:rFonts w:ascii="Calibri" w:eastAsia="Times New Roman" w:hAnsi="Calibri" w:cs="Calibri"/>
                <w:lang w:eastAsia="de-AT"/>
              </w:rPr>
              <w:t>ZwiSt</w:t>
            </w:r>
            <w:proofErr w:type="spellEnd"/>
            <w:r w:rsidRPr="004A0EE7">
              <w:rPr>
                <w:rFonts w:ascii="Calibri" w:eastAsia="Times New Roman" w:hAnsi="Calibri" w:cs="Calibri"/>
                <w:lang w:eastAsia="de-AT"/>
              </w:rPr>
              <w:t xml:space="preserve"> aufgrund der Prüfungsergebnisse der vorliegenden Vor-Ort-Kontrolle eine Kürzung vorgenommen?</w:t>
            </w:r>
            <w:r w:rsidRPr="004A0EE7">
              <w:rPr>
                <w:rFonts w:ascii="Calibri" w:eastAsia="Times New Roman" w:hAnsi="Calibri" w:cs="Calibri"/>
                <w:lang w:eastAsia="de-AT"/>
              </w:rPr>
              <w:br/>
            </w:r>
            <w:r w:rsidRPr="004A0EE7">
              <w:rPr>
                <w:rFonts w:ascii="Calibri" w:eastAsia="Times New Roman" w:hAnsi="Calibri" w:cs="Calibri"/>
                <w:i/>
                <w:iCs/>
                <w:lang w:eastAsia="de-AT"/>
              </w:rPr>
              <w:t>Wenn ja, sind Begründung und Ausmaß anzugeben. Die Kürzung erfolgt aufgrund dieser Anweisung durch die FLC im Rahmen der Abrechnungsprüfung</w:t>
            </w:r>
            <w:r w:rsidRPr="004A0EE7">
              <w:rPr>
                <w:rFonts w:ascii="Calibri" w:eastAsia="Times New Roman" w:hAnsi="Calibri" w:cs="Calibri"/>
                <w:lang w:eastAsia="de-AT"/>
              </w:rPr>
              <w:t>.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EE7" w:rsidRPr="003D513B" w:rsidRDefault="004A0EE7" w:rsidP="003D51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</w:pPr>
            <w:r w:rsidRPr="003D513B"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EE7" w:rsidRPr="003D513B" w:rsidRDefault="004A0EE7" w:rsidP="003D51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</w:pPr>
            <w:r w:rsidRPr="003D513B"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EE7" w:rsidRPr="003D513B" w:rsidRDefault="004A0EE7" w:rsidP="003D51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</w:pPr>
            <w:r w:rsidRPr="003D513B"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EE7" w:rsidRPr="003D513B" w:rsidRDefault="004A0EE7" w:rsidP="003D51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</w:pPr>
            <w:r w:rsidRPr="003D513B"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  <w:t> </w:t>
            </w:r>
          </w:p>
        </w:tc>
      </w:tr>
    </w:tbl>
    <w:p w:rsidR="00E15D4C" w:rsidRDefault="003D513B"/>
    <w:sectPr w:rsidR="00E15D4C" w:rsidSect="004A0EE7">
      <w:headerReference w:type="default" r:id="rId6"/>
      <w:footerReference w:type="default" r:id="rId7"/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1A2C" w:rsidRDefault="00CF1A2C" w:rsidP="00CF1A2C">
      <w:pPr>
        <w:spacing w:after="0" w:line="240" w:lineRule="auto"/>
      </w:pPr>
      <w:r>
        <w:separator/>
      </w:r>
    </w:p>
  </w:endnote>
  <w:endnote w:type="continuationSeparator" w:id="0">
    <w:p w:rsidR="00CF1A2C" w:rsidRDefault="00CF1A2C" w:rsidP="00CF1A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ontserrat Light">
    <w:altName w:val="Arial"/>
    <w:charset w:val="00"/>
    <w:family w:val="auto"/>
    <w:pitch w:val="variable"/>
    <w:sig w:usb0="00000001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1353275"/>
      <w:docPartObj>
        <w:docPartGallery w:val="Page Numbers (Bottom of Page)"/>
        <w:docPartUnique/>
      </w:docPartObj>
    </w:sdtPr>
    <w:sdtEndPr/>
    <w:sdtContent>
      <w:p w:rsidR="00091542" w:rsidRDefault="007D1B88">
        <w:pPr>
          <w:pStyle w:val="Fuzeile"/>
          <w:jc w:val="right"/>
        </w:pPr>
        <w:r>
          <w:rPr>
            <w:lang w:val="de-DE"/>
          </w:rPr>
          <w:t xml:space="preserve">Seite </w:t>
        </w:r>
        <w:r>
          <w:rPr>
            <w:b/>
            <w:bCs/>
          </w:rPr>
          <w:fldChar w:fldCharType="begin"/>
        </w:r>
        <w:r>
          <w:rPr>
            <w:b/>
            <w:bCs/>
          </w:rPr>
          <w:instrText>PAGE  \* Arabic  \* MERGEFORMAT</w:instrText>
        </w:r>
        <w:r>
          <w:rPr>
            <w:b/>
            <w:bCs/>
          </w:rPr>
          <w:fldChar w:fldCharType="separate"/>
        </w:r>
        <w:r w:rsidR="003D513B" w:rsidRPr="003D513B">
          <w:rPr>
            <w:b/>
            <w:bCs/>
            <w:noProof/>
            <w:lang w:val="de-DE"/>
          </w:rPr>
          <w:t>7</w:t>
        </w:r>
        <w:r>
          <w:rPr>
            <w:b/>
            <w:bCs/>
          </w:rPr>
          <w:fldChar w:fldCharType="end"/>
        </w:r>
        <w:r>
          <w:rPr>
            <w:lang w:val="de-DE"/>
          </w:rPr>
          <w:t xml:space="preserve"> von </w:t>
        </w:r>
        <w:r>
          <w:rPr>
            <w:b/>
            <w:bCs/>
          </w:rPr>
          <w:fldChar w:fldCharType="begin"/>
        </w:r>
        <w:r>
          <w:rPr>
            <w:b/>
            <w:bCs/>
          </w:rPr>
          <w:instrText>NUMPAGES  \* Arabic  \* MERGEFORMAT</w:instrText>
        </w:r>
        <w:r>
          <w:rPr>
            <w:b/>
            <w:bCs/>
          </w:rPr>
          <w:fldChar w:fldCharType="separate"/>
        </w:r>
        <w:r w:rsidR="003D513B" w:rsidRPr="003D513B">
          <w:rPr>
            <w:b/>
            <w:bCs/>
            <w:noProof/>
            <w:lang w:val="de-DE"/>
          </w:rPr>
          <w:t>9</w:t>
        </w:r>
        <w:r>
          <w:rPr>
            <w:b/>
            <w:bCs/>
          </w:rPr>
          <w:fldChar w:fldCharType="end"/>
        </w:r>
      </w:p>
    </w:sdtContent>
  </w:sdt>
  <w:p w:rsidR="00091542" w:rsidRDefault="0009154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1A2C" w:rsidRDefault="00CF1A2C" w:rsidP="00CF1A2C">
      <w:pPr>
        <w:spacing w:after="0" w:line="240" w:lineRule="auto"/>
      </w:pPr>
      <w:r>
        <w:separator/>
      </w:r>
    </w:p>
  </w:footnote>
  <w:footnote w:type="continuationSeparator" w:id="0">
    <w:p w:rsidR="00CF1A2C" w:rsidRDefault="00CF1A2C" w:rsidP="00CF1A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1A2C" w:rsidRDefault="00CF1A2C">
    <w:pPr>
      <w:pStyle w:val="Kopfzeile"/>
    </w:pPr>
    <w:r>
      <w:rPr>
        <w:noProof/>
        <w:lang w:eastAsia="de-AT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7519035</wp:posOffset>
          </wp:positionH>
          <wp:positionV relativeFrom="paragraph">
            <wp:posOffset>-154305</wp:posOffset>
          </wp:positionV>
          <wp:extent cx="2134112" cy="447675"/>
          <wp:effectExtent l="0" t="0" r="0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E Kofinanziert von der Europäischen Union_PO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4112" cy="447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EE7"/>
    <w:rsid w:val="00011726"/>
    <w:rsid w:val="00091542"/>
    <w:rsid w:val="003D513B"/>
    <w:rsid w:val="004A0EE7"/>
    <w:rsid w:val="007D1B88"/>
    <w:rsid w:val="008E0067"/>
    <w:rsid w:val="00CD4E0A"/>
    <w:rsid w:val="00CF1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075780B"/>
  <w15:chartTrackingRefBased/>
  <w15:docId w15:val="{60F27886-6234-4A13-90DE-E722D3FE2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CF1A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F1A2C"/>
  </w:style>
  <w:style w:type="paragraph" w:styleId="Fuzeile">
    <w:name w:val="footer"/>
    <w:basedOn w:val="Standard"/>
    <w:link w:val="FuzeileZchn"/>
    <w:uiPriority w:val="99"/>
    <w:unhideWhenUsed/>
    <w:rsid w:val="00CF1A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F1A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1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1549</Words>
  <Characters>9759</Characters>
  <Application>Microsoft Office Word</Application>
  <DocSecurity>0</DocSecurity>
  <Lines>81</Lines>
  <Paragraphs>22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Bundesrechenzentrum GmbH</Company>
  <LinksUpToDate>false</LinksUpToDate>
  <CharactersWithSpaces>11286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Breitenfelder Julia</dc:creator>
  <cp:keywords/>
  <dc:description/>
  <cp:lastModifiedBy>Biegel Bernadette</cp:lastModifiedBy>
  <cp:revision>6</cp:revision>
  <dcterms:created xsi:type="dcterms:W3CDTF">2024-03-27T14:53:00Z</dcterms:created>
  <dcterms:modified xsi:type="dcterms:W3CDTF">2024-04-02T10:59:00Z</dcterms:modified>
</cp:coreProperties>
</file>